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D6" w:rsidRDefault="00EF69B0">
      <w:pPr>
        <w:pStyle w:val="Titel"/>
        <w:jc w:val="center"/>
      </w:pPr>
      <w:bookmarkStart w:id="0" w:name="_jvgxbptjmbk1" w:colFirst="0" w:colLast="0"/>
      <w:bookmarkEnd w:id="0"/>
      <w:r>
        <w:t>VAPH publieke API's</w:t>
      </w:r>
      <w:bookmarkStart w:id="1" w:name="_GoBack"/>
      <w:bookmarkEnd w:id="1"/>
    </w:p>
    <w:p w:rsidR="00C150D6" w:rsidRDefault="00EF69B0">
      <w:pPr>
        <w:pStyle w:val="Ondertitel"/>
        <w:jc w:val="center"/>
      </w:pPr>
      <w:bookmarkStart w:id="2" w:name="_tbtl3j5tpvml" w:colFirst="0" w:colLast="0"/>
      <w:bookmarkEnd w:id="2"/>
      <w:r>
        <w:t>Versie 1.1</w:t>
      </w:r>
    </w:p>
    <w:p w:rsidR="00C150D6" w:rsidRDefault="00C150D6"/>
    <w:sdt>
      <w:sdtPr>
        <w:id w:val="506796921"/>
        <w:docPartObj>
          <w:docPartGallery w:val="Table of Contents"/>
          <w:docPartUnique/>
        </w:docPartObj>
      </w:sdtPr>
      <w:sdtEndPr/>
      <w:sdtContent>
        <w:p w:rsidR="00C150D6" w:rsidRDefault="00EF69B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n6rrq4rd4mlp">
            <w:r>
              <w:rPr>
                <w:b/>
                <w:color w:val="9D1A53"/>
              </w:rPr>
              <w:t>Doel van dit document</w:t>
            </w:r>
            <w:r>
              <w:rPr>
                <w:b/>
                <w:color w:val="9D1A53"/>
              </w:rPr>
              <w:tab/>
              <w:t>4</w:t>
            </w:r>
          </w:hyperlink>
        </w:p>
        <w:p w:rsidR="00C150D6" w:rsidRDefault="00EF69B0">
          <w:pPr>
            <w:widowControl w:val="0"/>
            <w:tabs>
              <w:tab w:val="right" w:pos="12000"/>
            </w:tabs>
            <w:spacing w:before="60" w:line="240" w:lineRule="auto"/>
            <w:rPr>
              <w:b/>
              <w:color w:val="000000"/>
            </w:rPr>
          </w:pPr>
          <w:hyperlink w:anchor="_em0cx8j4ba87">
            <w:r>
              <w:rPr>
                <w:b/>
                <w:color w:val="9D1A53"/>
              </w:rPr>
              <w:t>Disclaimer</w:t>
            </w:r>
            <w:r>
              <w:rPr>
                <w:b/>
                <w:color w:val="9D1A53"/>
              </w:rPr>
              <w:tab/>
              <w:t>4</w:t>
            </w:r>
          </w:hyperlink>
        </w:p>
        <w:p w:rsidR="00C150D6" w:rsidRDefault="00EF69B0">
          <w:pPr>
            <w:widowControl w:val="0"/>
            <w:tabs>
              <w:tab w:val="right" w:pos="12000"/>
            </w:tabs>
            <w:spacing w:before="60" w:line="240" w:lineRule="auto"/>
            <w:rPr>
              <w:b/>
              <w:color w:val="000000"/>
            </w:rPr>
          </w:pPr>
          <w:hyperlink w:anchor="_g6owxu6fwez0">
            <w:r>
              <w:rPr>
                <w:b/>
                <w:color w:val="9D1A53"/>
              </w:rPr>
              <w:t>REST services voor de geïntegreerde registratie tool ( GIR )</w:t>
            </w:r>
            <w:r>
              <w:rPr>
                <w:b/>
                <w:color w:val="9D1A53"/>
              </w:rPr>
              <w:tab/>
              <w:t>5</w:t>
            </w:r>
          </w:hyperlink>
        </w:p>
        <w:p w:rsidR="00C150D6" w:rsidRDefault="00EF69B0">
          <w:pPr>
            <w:widowControl w:val="0"/>
            <w:tabs>
              <w:tab w:val="right" w:pos="12000"/>
            </w:tabs>
            <w:spacing w:before="60" w:line="240" w:lineRule="auto"/>
            <w:ind w:left="360"/>
            <w:rPr>
              <w:color w:val="000000"/>
            </w:rPr>
          </w:pPr>
          <w:hyperlink w:anchor="_f957s92ufjv">
            <w:r>
              <w:rPr>
                <w:color w:val="9D1A53"/>
              </w:rPr>
              <w:t>Basis URL</w:t>
            </w:r>
            <w:r>
              <w:rPr>
                <w:color w:val="9D1A53"/>
              </w:rPr>
              <w:tab/>
              <w:t>5</w:t>
            </w:r>
          </w:hyperlink>
        </w:p>
        <w:p w:rsidR="00C150D6" w:rsidRDefault="00EF69B0">
          <w:pPr>
            <w:widowControl w:val="0"/>
            <w:tabs>
              <w:tab w:val="right" w:pos="12000"/>
            </w:tabs>
            <w:spacing w:before="60" w:line="240" w:lineRule="auto"/>
            <w:ind w:left="360"/>
            <w:rPr>
              <w:color w:val="000000"/>
            </w:rPr>
          </w:pPr>
          <w:hyperlink w:anchor="_vm4z4l65zcoq">
            <w:r>
              <w:rPr>
                <w:color w:val="9D1A53"/>
              </w:rPr>
              <w:t>Swagger documentatie</w:t>
            </w:r>
            <w:r>
              <w:rPr>
                <w:color w:val="9D1A53"/>
              </w:rPr>
              <w:tab/>
              <w:t>5</w:t>
            </w:r>
          </w:hyperlink>
        </w:p>
        <w:p w:rsidR="00C150D6" w:rsidRDefault="00EF69B0">
          <w:pPr>
            <w:widowControl w:val="0"/>
            <w:tabs>
              <w:tab w:val="right" w:pos="12000"/>
            </w:tabs>
            <w:spacing w:before="60" w:line="240" w:lineRule="auto"/>
            <w:rPr>
              <w:b/>
              <w:color w:val="000000"/>
            </w:rPr>
          </w:pPr>
          <w:hyperlink w:anchor="_uu3yl71j9v5p">
            <w:r>
              <w:rPr>
                <w:b/>
                <w:color w:val="9D1A53"/>
              </w:rPr>
              <w:t>REST Services ISI</w:t>
            </w:r>
            <w:r>
              <w:rPr>
                <w:b/>
                <w:color w:val="9D1A53"/>
              </w:rPr>
              <w:t>S</w:t>
            </w:r>
            <w:r>
              <w:rPr>
                <w:b/>
                <w:color w:val="9D1A53"/>
              </w:rPr>
              <w:tab/>
              <w:t>6</w:t>
            </w:r>
          </w:hyperlink>
        </w:p>
        <w:p w:rsidR="00C150D6" w:rsidRDefault="00EF69B0">
          <w:pPr>
            <w:widowControl w:val="0"/>
            <w:tabs>
              <w:tab w:val="right" w:pos="12000"/>
            </w:tabs>
            <w:spacing w:before="60" w:line="240" w:lineRule="auto"/>
            <w:ind w:left="360"/>
            <w:rPr>
              <w:color w:val="000000"/>
            </w:rPr>
          </w:pPr>
          <w:hyperlink w:anchor="_p0q3mlawclps">
            <w:r>
              <w:rPr>
                <w:color w:val="9D1A53"/>
              </w:rPr>
              <w:t>Inleiding</w:t>
            </w:r>
            <w:r>
              <w:rPr>
                <w:color w:val="9D1A53"/>
              </w:rPr>
              <w:tab/>
              <w:t>6</w:t>
            </w:r>
          </w:hyperlink>
        </w:p>
        <w:p w:rsidR="00C150D6" w:rsidRDefault="00EF69B0">
          <w:pPr>
            <w:widowControl w:val="0"/>
            <w:tabs>
              <w:tab w:val="right" w:pos="12000"/>
            </w:tabs>
            <w:spacing w:before="60" w:line="240" w:lineRule="auto"/>
            <w:ind w:left="360"/>
            <w:rPr>
              <w:color w:val="000000"/>
            </w:rPr>
          </w:pPr>
          <w:hyperlink w:anchor="_fpqjxeuvvqv2">
            <w:r>
              <w:rPr>
                <w:color w:val="9D1A53"/>
              </w:rPr>
              <w:t>Acceptatie deployment</w:t>
            </w:r>
            <w:r>
              <w:rPr>
                <w:color w:val="9D1A53"/>
              </w:rPr>
              <w:tab/>
              <w:t>6</w:t>
            </w:r>
          </w:hyperlink>
        </w:p>
        <w:p w:rsidR="00C150D6" w:rsidRDefault="00EF69B0">
          <w:pPr>
            <w:widowControl w:val="0"/>
            <w:tabs>
              <w:tab w:val="right" w:pos="12000"/>
            </w:tabs>
            <w:spacing w:before="60" w:line="240" w:lineRule="auto"/>
            <w:ind w:left="360"/>
            <w:rPr>
              <w:color w:val="000000"/>
            </w:rPr>
          </w:pPr>
          <w:hyperlink w:anchor="_8mxa4hz3qn0q">
            <w:r>
              <w:rPr>
                <w:color w:val="9D1A53"/>
              </w:rPr>
              <w:t>Productie deployment</w:t>
            </w:r>
            <w:r>
              <w:rPr>
                <w:color w:val="9D1A53"/>
              </w:rPr>
              <w:tab/>
              <w:t>6</w:t>
            </w:r>
          </w:hyperlink>
        </w:p>
        <w:p w:rsidR="00C150D6" w:rsidRDefault="00EF69B0">
          <w:pPr>
            <w:widowControl w:val="0"/>
            <w:tabs>
              <w:tab w:val="right" w:pos="12000"/>
            </w:tabs>
            <w:spacing w:before="60" w:line="240" w:lineRule="auto"/>
            <w:ind w:left="360"/>
            <w:rPr>
              <w:color w:val="000000"/>
            </w:rPr>
          </w:pPr>
          <w:hyperlink w:anchor="_q61amcbxjp5s">
            <w:r>
              <w:rPr>
                <w:color w:val="9D1A53"/>
              </w:rPr>
              <w:t>Beveiliging</w:t>
            </w:r>
            <w:r>
              <w:rPr>
                <w:color w:val="9D1A53"/>
              </w:rPr>
              <w:tab/>
              <w:t>6</w:t>
            </w:r>
          </w:hyperlink>
        </w:p>
        <w:p w:rsidR="00C150D6" w:rsidRDefault="00EF69B0">
          <w:pPr>
            <w:widowControl w:val="0"/>
            <w:tabs>
              <w:tab w:val="right" w:pos="12000"/>
            </w:tabs>
            <w:spacing w:before="60" w:line="240" w:lineRule="auto"/>
            <w:ind w:left="360"/>
            <w:rPr>
              <w:color w:val="000000"/>
            </w:rPr>
          </w:pPr>
          <w:hyperlink w:anchor="_l3vwfbng9uj2">
            <w:r>
              <w:rPr>
                <w:color w:val="9D1A53"/>
              </w:rPr>
              <w:t>Beschikbare diensten</w:t>
            </w:r>
            <w:r>
              <w:rPr>
                <w:color w:val="9D1A53"/>
              </w:rPr>
              <w:tab/>
              <w:t>7</w:t>
            </w:r>
          </w:hyperlink>
        </w:p>
        <w:p w:rsidR="00C150D6" w:rsidRDefault="00EF69B0">
          <w:pPr>
            <w:widowControl w:val="0"/>
            <w:tabs>
              <w:tab w:val="right" w:pos="12000"/>
            </w:tabs>
            <w:spacing w:before="60" w:line="240" w:lineRule="auto"/>
            <w:ind w:left="720"/>
            <w:rPr>
              <w:color w:val="000000"/>
            </w:rPr>
          </w:pPr>
          <w:hyperlink w:anchor="_gdh8oy5c3jhg">
            <w:r>
              <w:rPr>
                <w:b/>
                <w:color w:val="9D1A53"/>
              </w:rPr>
              <w:t>Een contract registreren</w:t>
            </w:r>
            <w:r>
              <w:rPr>
                <w:b/>
                <w:color w:val="9D1A53"/>
              </w:rPr>
              <w:tab/>
              <w:t>7</w:t>
            </w:r>
          </w:hyperlink>
        </w:p>
        <w:p w:rsidR="00C150D6" w:rsidRDefault="00EF69B0">
          <w:pPr>
            <w:widowControl w:val="0"/>
            <w:tabs>
              <w:tab w:val="right" w:pos="12000"/>
            </w:tabs>
            <w:spacing w:before="60" w:line="240" w:lineRule="auto"/>
            <w:ind w:left="1080"/>
            <w:rPr>
              <w:color w:val="000000"/>
            </w:rPr>
          </w:pPr>
          <w:hyperlink w:anchor="_mg5hv4shx362">
            <w:r>
              <w:rPr>
                <w:color w:val="9D1A53"/>
              </w:rPr>
              <w:t>Requests</w:t>
            </w:r>
            <w:r>
              <w:rPr>
                <w:color w:val="9D1A53"/>
              </w:rPr>
              <w:tab/>
              <w:t>7</w:t>
            </w:r>
          </w:hyperlink>
        </w:p>
        <w:p w:rsidR="00C150D6" w:rsidRDefault="00EF69B0">
          <w:pPr>
            <w:widowControl w:val="0"/>
            <w:tabs>
              <w:tab w:val="right" w:pos="12000"/>
            </w:tabs>
            <w:spacing w:before="60" w:line="240" w:lineRule="auto"/>
            <w:ind w:left="1080"/>
            <w:rPr>
              <w:color w:val="000000"/>
            </w:rPr>
          </w:pPr>
          <w:hyperlink w:anchor="_zhr8yvlvx17w">
            <w:r>
              <w:rPr>
                <w:color w:val="9D1A53"/>
              </w:rPr>
              <w:t>Werking</w:t>
            </w:r>
            <w:r>
              <w:rPr>
                <w:color w:val="9D1A53"/>
              </w:rPr>
              <w:tab/>
              <w:t>8</w:t>
            </w:r>
          </w:hyperlink>
        </w:p>
        <w:p w:rsidR="00C150D6" w:rsidRDefault="00EF69B0">
          <w:pPr>
            <w:widowControl w:val="0"/>
            <w:tabs>
              <w:tab w:val="right" w:pos="12000"/>
            </w:tabs>
            <w:spacing w:before="60" w:line="240" w:lineRule="auto"/>
            <w:ind w:left="1080"/>
            <w:rPr>
              <w:color w:val="000000"/>
            </w:rPr>
          </w:pPr>
          <w:hyperlink w:anchor="_8vp9ivt5jnmy">
            <w:r>
              <w:rPr>
                <w:color w:val="9D1A53"/>
              </w:rPr>
              <w:t>Response</w:t>
            </w:r>
            <w:r>
              <w:rPr>
                <w:color w:val="9D1A53"/>
              </w:rPr>
              <w:tab/>
              <w:t>8</w:t>
            </w:r>
          </w:hyperlink>
        </w:p>
        <w:p w:rsidR="00C150D6" w:rsidRDefault="00EF69B0">
          <w:pPr>
            <w:widowControl w:val="0"/>
            <w:tabs>
              <w:tab w:val="right" w:pos="12000"/>
            </w:tabs>
            <w:spacing w:before="60" w:line="240" w:lineRule="auto"/>
            <w:ind w:left="1080"/>
            <w:rPr>
              <w:color w:val="000000"/>
            </w:rPr>
          </w:pPr>
          <w:hyperlink w:anchor="_k1znqem9k605">
            <w:r>
              <w:rPr>
                <w:b/>
                <w:color w:val="9D1A53"/>
              </w:rPr>
              <w:t>Voorbeeld</w:t>
            </w:r>
            <w:r>
              <w:rPr>
                <w:b/>
                <w:color w:val="9D1A53"/>
              </w:rPr>
              <w:tab/>
              <w:t>8</w:t>
            </w:r>
          </w:hyperlink>
        </w:p>
        <w:p w:rsidR="00C150D6" w:rsidRDefault="00EF69B0">
          <w:pPr>
            <w:widowControl w:val="0"/>
            <w:tabs>
              <w:tab w:val="right" w:pos="12000"/>
            </w:tabs>
            <w:spacing w:before="60" w:line="240" w:lineRule="auto"/>
            <w:ind w:left="720"/>
            <w:rPr>
              <w:color w:val="000000"/>
            </w:rPr>
          </w:pPr>
          <w:hyperlink w:anchor="_784qm1waqo2v">
            <w:r>
              <w:rPr>
                <w:color w:val="9D1A53"/>
              </w:rPr>
              <w:t>Een contract wijzigen</w:t>
            </w:r>
            <w:r>
              <w:rPr>
                <w:color w:val="9D1A53"/>
              </w:rPr>
              <w:tab/>
              <w:t>8</w:t>
            </w:r>
          </w:hyperlink>
        </w:p>
        <w:p w:rsidR="00C150D6" w:rsidRDefault="00EF69B0">
          <w:pPr>
            <w:widowControl w:val="0"/>
            <w:tabs>
              <w:tab w:val="right" w:pos="12000"/>
            </w:tabs>
            <w:spacing w:before="60" w:line="240" w:lineRule="auto"/>
            <w:ind w:left="1080"/>
            <w:rPr>
              <w:color w:val="000000"/>
            </w:rPr>
          </w:pPr>
          <w:hyperlink w:anchor="_vmnd1q174nzf">
            <w:r>
              <w:rPr>
                <w:color w:val="9D1A53"/>
              </w:rPr>
              <w:t>Requests</w:t>
            </w:r>
            <w:r>
              <w:rPr>
                <w:color w:val="9D1A53"/>
              </w:rPr>
              <w:tab/>
              <w:t>9</w:t>
            </w:r>
          </w:hyperlink>
        </w:p>
        <w:p w:rsidR="00C150D6" w:rsidRDefault="00EF69B0">
          <w:pPr>
            <w:widowControl w:val="0"/>
            <w:tabs>
              <w:tab w:val="right" w:pos="12000"/>
            </w:tabs>
            <w:spacing w:before="60" w:line="240" w:lineRule="auto"/>
            <w:ind w:left="1080"/>
            <w:rPr>
              <w:color w:val="000000"/>
            </w:rPr>
          </w:pPr>
          <w:hyperlink w:anchor="_q4ev78stb46l">
            <w:r>
              <w:rPr>
                <w:color w:val="9D1A53"/>
              </w:rPr>
              <w:t>Werking</w:t>
            </w:r>
            <w:r>
              <w:rPr>
                <w:color w:val="9D1A53"/>
              </w:rPr>
              <w:tab/>
              <w:t>9</w:t>
            </w:r>
          </w:hyperlink>
        </w:p>
        <w:p w:rsidR="00C150D6" w:rsidRDefault="00EF69B0">
          <w:pPr>
            <w:widowControl w:val="0"/>
            <w:tabs>
              <w:tab w:val="right" w:pos="12000"/>
            </w:tabs>
            <w:spacing w:before="60" w:line="240" w:lineRule="auto"/>
            <w:ind w:left="1080"/>
            <w:rPr>
              <w:color w:val="000000"/>
            </w:rPr>
          </w:pPr>
          <w:hyperlink w:anchor="_2u6q1h4bx8ys">
            <w:r>
              <w:rPr>
                <w:color w:val="9D1A53"/>
              </w:rPr>
              <w:t>Response</w:t>
            </w:r>
            <w:r>
              <w:rPr>
                <w:color w:val="9D1A53"/>
              </w:rPr>
              <w:tab/>
              <w:t>10</w:t>
            </w:r>
          </w:hyperlink>
        </w:p>
        <w:p w:rsidR="00C150D6" w:rsidRDefault="00EF69B0">
          <w:pPr>
            <w:widowControl w:val="0"/>
            <w:tabs>
              <w:tab w:val="right" w:pos="12000"/>
            </w:tabs>
            <w:spacing w:before="60" w:line="240" w:lineRule="auto"/>
            <w:ind w:left="1080"/>
            <w:rPr>
              <w:color w:val="000000"/>
            </w:rPr>
          </w:pPr>
          <w:hyperlink w:anchor="_umdb8xw5pp7e">
            <w:r>
              <w:rPr>
                <w:color w:val="9D1A53"/>
              </w:rPr>
              <w:t>Voorbeeld</w:t>
            </w:r>
            <w:r>
              <w:rPr>
                <w:color w:val="9D1A53"/>
              </w:rPr>
              <w:tab/>
              <w:t>10</w:t>
            </w:r>
          </w:hyperlink>
        </w:p>
        <w:p w:rsidR="00C150D6" w:rsidRDefault="00EF69B0">
          <w:pPr>
            <w:widowControl w:val="0"/>
            <w:tabs>
              <w:tab w:val="right" w:pos="12000"/>
            </w:tabs>
            <w:spacing w:before="60" w:line="240" w:lineRule="auto"/>
            <w:ind w:left="720"/>
            <w:rPr>
              <w:color w:val="000000"/>
            </w:rPr>
          </w:pPr>
          <w:hyperlink w:anchor="_4nngshn56u3">
            <w:r>
              <w:rPr>
                <w:color w:val="9D1A53"/>
              </w:rPr>
              <w:t>Een contract verwijderen</w:t>
            </w:r>
            <w:r>
              <w:rPr>
                <w:color w:val="9D1A53"/>
              </w:rPr>
              <w:tab/>
              <w:t>10</w:t>
            </w:r>
          </w:hyperlink>
        </w:p>
        <w:p w:rsidR="00C150D6" w:rsidRDefault="00EF69B0">
          <w:pPr>
            <w:widowControl w:val="0"/>
            <w:tabs>
              <w:tab w:val="right" w:pos="12000"/>
            </w:tabs>
            <w:spacing w:before="60" w:line="240" w:lineRule="auto"/>
            <w:ind w:left="1080"/>
            <w:rPr>
              <w:color w:val="000000"/>
            </w:rPr>
          </w:pPr>
          <w:hyperlink w:anchor="_hfv3eyp0fwub">
            <w:r>
              <w:rPr>
                <w:color w:val="9D1A53"/>
              </w:rPr>
              <w:t>Requests</w:t>
            </w:r>
            <w:r>
              <w:rPr>
                <w:color w:val="9D1A53"/>
              </w:rPr>
              <w:tab/>
              <w:t>10</w:t>
            </w:r>
          </w:hyperlink>
        </w:p>
        <w:p w:rsidR="00C150D6" w:rsidRDefault="00EF69B0">
          <w:pPr>
            <w:widowControl w:val="0"/>
            <w:tabs>
              <w:tab w:val="right" w:pos="12000"/>
            </w:tabs>
            <w:spacing w:before="60" w:line="240" w:lineRule="auto"/>
            <w:ind w:left="1080"/>
            <w:rPr>
              <w:color w:val="000000"/>
            </w:rPr>
          </w:pPr>
          <w:hyperlink w:anchor="_s7rcqwh2vdvl">
            <w:r>
              <w:rPr>
                <w:color w:val="9D1A53"/>
              </w:rPr>
              <w:t>Werking</w:t>
            </w:r>
            <w:r>
              <w:rPr>
                <w:color w:val="9D1A53"/>
              </w:rPr>
              <w:tab/>
              <w:t>10</w:t>
            </w:r>
          </w:hyperlink>
        </w:p>
        <w:p w:rsidR="00C150D6" w:rsidRDefault="00EF69B0">
          <w:pPr>
            <w:widowControl w:val="0"/>
            <w:tabs>
              <w:tab w:val="right" w:pos="12000"/>
            </w:tabs>
            <w:spacing w:before="60" w:line="240" w:lineRule="auto"/>
            <w:ind w:left="1080"/>
            <w:rPr>
              <w:color w:val="000000"/>
            </w:rPr>
          </w:pPr>
          <w:hyperlink w:anchor="_wfl55oxzq02n">
            <w:r>
              <w:rPr>
                <w:color w:val="9D1A53"/>
              </w:rPr>
              <w:t>Response</w:t>
            </w:r>
            <w:r>
              <w:rPr>
                <w:color w:val="9D1A53"/>
              </w:rPr>
              <w:tab/>
              <w:t>10</w:t>
            </w:r>
          </w:hyperlink>
        </w:p>
        <w:p w:rsidR="00C150D6" w:rsidRDefault="00EF69B0">
          <w:pPr>
            <w:widowControl w:val="0"/>
            <w:tabs>
              <w:tab w:val="right" w:pos="12000"/>
            </w:tabs>
            <w:spacing w:before="60" w:line="240" w:lineRule="auto"/>
            <w:ind w:left="720"/>
            <w:rPr>
              <w:color w:val="000000"/>
            </w:rPr>
          </w:pPr>
          <w:hyperlink w:anchor="_o0wq8qm4p9j5">
            <w:r>
              <w:rPr>
                <w:color w:val="9D1A53"/>
              </w:rPr>
              <w:t>Een contract opzoeken</w:t>
            </w:r>
            <w:r>
              <w:rPr>
                <w:color w:val="9D1A53"/>
              </w:rPr>
              <w:tab/>
              <w:t>11</w:t>
            </w:r>
          </w:hyperlink>
        </w:p>
        <w:p w:rsidR="00C150D6" w:rsidRDefault="00EF69B0">
          <w:pPr>
            <w:widowControl w:val="0"/>
            <w:tabs>
              <w:tab w:val="right" w:pos="12000"/>
            </w:tabs>
            <w:spacing w:before="60" w:line="240" w:lineRule="auto"/>
            <w:ind w:left="1080"/>
            <w:rPr>
              <w:color w:val="000000"/>
            </w:rPr>
          </w:pPr>
          <w:hyperlink w:anchor="_9tej53r1tl05">
            <w:r>
              <w:rPr>
                <w:color w:val="9D1A53"/>
              </w:rPr>
              <w:t>Requests</w:t>
            </w:r>
            <w:r>
              <w:rPr>
                <w:color w:val="9D1A53"/>
              </w:rPr>
              <w:tab/>
              <w:t>11</w:t>
            </w:r>
          </w:hyperlink>
        </w:p>
        <w:p w:rsidR="00C150D6" w:rsidRDefault="00EF69B0">
          <w:pPr>
            <w:widowControl w:val="0"/>
            <w:tabs>
              <w:tab w:val="right" w:pos="12000"/>
            </w:tabs>
            <w:spacing w:before="60" w:line="240" w:lineRule="auto"/>
            <w:ind w:left="1080"/>
            <w:rPr>
              <w:color w:val="000000"/>
            </w:rPr>
          </w:pPr>
          <w:hyperlink w:anchor="_ear96s3i8g6j">
            <w:r>
              <w:rPr>
                <w:color w:val="9D1A53"/>
              </w:rPr>
              <w:t>Response</w:t>
            </w:r>
            <w:r>
              <w:rPr>
                <w:color w:val="9D1A53"/>
              </w:rPr>
              <w:tab/>
              <w:t>11</w:t>
            </w:r>
          </w:hyperlink>
        </w:p>
        <w:p w:rsidR="00C150D6" w:rsidRDefault="00EF69B0">
          <w:pPr>
            <w:widowControl w:val="0"/>
            <w:tabs>
              <w:tab w:val="right" w:pos="12000"/>
            </w:tabs>
            <w:spacing w:before="60" w:line="240" w:lineRule="auto"/>
            <w:ind w:left="1080"/>
            <w:rPr>
              <w:color w:val="000000"/>
            </w:rPr>
          </w:pPr>
          <w:hyperlink w:anchor="_yphhq6q5qy6g">
            <w:r>
              <w:rPr>
                <w:color w:val="9D1A53"/>
              </w:rPr>
              <w:t>Voorbeeld</w:t>
            </w:r>
            <w:r>
              <w:rPr>
                <w:color w:val="9D1A53"/>
              </w:rPr>
              <w:tab/>
              <w:t>11</w:t>
            </w:r>
          </w:hyperlink>
        </w:p>
        <w:p w:rsidR="00C150D6" w:rsidRDefault="00EF69B0">
          <w:pPr>
            <w:widowControl w:val="0"/>
            <w:tabs>
              <w:tab w:val="right" w:pos="12000"/>
            </w:tabs>
            <w:spacing w:before="60" w:line="240" w:lineRule="auto"/>
            <w:ind w:left="1080"/>
            <w:rPr>
              <w:color w:val="000000"/>
            </w:rPr>
          </w:pPr>
          <w:hyperlink w:anchor="_oukvdxi7ao8z">
            <w:r>
              <w:rPr>
                <w:color w:val="9D1A53"/>
              </w:rPr>
              <w:t>Werking</w:t>
            </w:r>
            <w:r>
              <w:rPr>
                <w:color w:val="9D1A53"/>
              </w:rPr>
              <w:tab/>
              <w:t>12</w:t>
            </w:r>
          </w:hyperlink>
        </w:p>
        <w:p w:rsidR="00C150D6" w:rsidRDefault="00EF69B0">
          <w:pPr>
            <w:widowControl w:val="0"/>
            <w:tabs>
              <w:tab w:val="right" w:pos="12000"/>
            </w:tabs>
            <w:spacing w:before="60" w:line="240" w:lineRule="auto"/>
            <w:ind w:left="720"/>
            <w:rPr>
              <w:color w:val="000000"/>
            </w:rPr>
          </w:pPr>
          <w:hyperlink w:anchor="_smc17rzfivc0">
            <w:r>
              <w:rPr>
                <w:color w:val="9D1A53"/>
              </w:rPr>
              <w:t>All</w:t>
            </w:r>
            <w:r>
              <w:rPr>
                <w:color w:val="9D1A53"/>
              </w:rPr>
              <w:t>e contracten opzoeken</w:t>
            </w:r>
            <w:r>
              <w:rPr>
                <w:color w:val="9D1A53"/>
              </w:rPr>
              <w:tab/>
              <w:t>12</w:t>
            </w:r>
          </w:hyperlink>
        </w:p>
        <w:p w:rsidR="00C150D6" w:rsidRDefault="00EF69B0">
          <w:pPr>
            <w:widowControl w:val="0"/>
            <w:tabs>
              <w:tab w:val="right" w:pos="12000"/>
            </w:tabs>
            <w:spacing w:before="60" w:line="240" w:lineRule="auto"/>
            <w:ind w:left="1080"/>
            <w:rPr>
              <w:color w:val="000000"/>
            </w:rPr>
          </w:pPr>
          <w:hyperlink w:anchor="_gk5d4jgwyol">
            <w:r>
              <w:rPr>
                <w:color w:val="9D1A53"/>
              </w:rPr>
              <w:t>Requests</w:t>
            </w:r>
            <w:r>
              <w:rPr>
                <w:color w:val="9D1A53"/>
              </w:rPr>
              <w:tab/>
              <w:t>12</w:t>
            </w:r>
          </w:hyperlink>
        </w:p>
        <w:p w:rsidR="00C150D6" w:rsidRDefault="00EF69B0">
          <w:pPr>
            <w:widowControl w:val="0"/>
            <w:tabs>
              <w:tab w:val="right" w:pos="12000"/>
            </w:tabs>
            <w:spacing w:before="60" w:line="240" w:lineRule="auto"/>
            <w:ind w:left="1080"/>
            <w:rPr>
              <w:color w:val="000000"/>
            </w:rPr>
          </w:pPr>
          <w:hyperlink w:anchor="_9f6mwr4t90r2">
            <w:r>
              <w:rPr>
                <w:color w:val="9D1A53"/>
              </w:rPr>
              <w:t>Response</w:t>
            </w:r>
            <w:r>
              <w:rPr>
                <w:color w:val="9D1A53"/>
              </w:rPr>
              <w:tab/>
              <w:t>12</w:t>
            </w:r>
          </w:hyperlink>
        </w:p>
        <w:p w:rsidR="00C150D6" w:rsidRDefault="00EF69B0">
          <w:pPr>
            <w:widowControl w:val="0"/>
            <w:tabs>
              <w:tab w:val="right" w:pos="12000"/>
            </w:tabs>
            <w:spacing w:before="60" w:line="240" w:lineRule="auto"/>
            <w:ind w:left="1080"/>
            <w:rPr>
              <w:color w:val="000000"/>
            </w:rPr>
          </w:pPr>
          <w:hyperlink w:anchor="_ty6svf5wmouo">
            <w:r>
              <w:rPr>
                <w:color w:val="9D1A53"/>
              </w:rPr>
              <w:t>Voorbeeld</w:t>
            </w:r>
            <w:r>
              <w:rPr>
                <w:color w:val="9D1A53"/>
              </w:rPr>
              <w:tab/>
              <w:t>13</w:t>
            </w:r>
          </w:hyperlink>
        </w:p>
        <w:p w:rsidR="00C150D6" w:rsidRDefault="00EF69B0">
          <w:pPr>
            <w:widowControl w:val="0"/>
            <w:tabs>
              <w:tab w:val="right" w:pos="12000"/>
            </w:tabs>
            <w:spacing w:before="60" w:line="240" w:lineRule="auto"/>
            <w:ind w:left="720"/>
            <w:rPr>
              <w:color w:val="000000"/>
            </w:rPr>
          </w:pPr>
          <w:hyperlink w:anchor="_p5pwtlpsf5ix">
            <w:r>
              <w:rPr>
                <w:color w:val="9D1A53"/>
              </w:rPr>
              <w:t>Een prestatie registreren</w:t>
            </w:r>
            <w:r>
              <w:rPr>
                <w:color w:val="9D1A53"/>
              </w:rPr>
              <w:tab/>
              <w:t>13</w:t>
            </w:r>
          </w:hyperlink>
        </w:p>
        <w:p w:rsidR="00C150D6" w:rsidRDefault="00EF69B0">
          <w:pPr>
            <w:widowControl w:val="0"/>
            <w:tabs>
              <w:tab w:val="right" w:pos="12000"/>
            </w:tabs>
            <w:spacing w:before="60" w:line="240" w:lineRule="auto"/>
            <w:ind w:left="1080"/>
            <w:rPr>
              <w:color w:val="000000"/>
            </w:rPr>
          </w:pPr>
          <w:hyperlink w:anchor="_702cmau5ojs9">
            <w:r>
              <w:rPr>
                <w:color w:val="9D1A53"/>
              </w:rPr>
              <w:t>Requests</w:t>
            </w:r>
            <w:r>
              <w:rPr>
                <w:color w:val="9D1A53"/>
              </w:rPr>
              <w:tab/>
              <w:t>13</w:t>
            </w:r>
          </w:hyperlink>
        </w:p>
        <w:p w:rsidR="00C150D6" w:rsidRDefault="00EF69B0">
          <w:pPr>
            <w:widowControl w:val="0"/>
            <w:tabs>
              <w:tab w:val="right" w:pos="12000"/>
            </w:tabs>
            <w:spacing w:before="60" w:line="240" w:lineRule="auto"/>
            <w:ind w:left="1080"/>
            <w:rPr>
              <w:color w:val="000000"/>
            </w:rPr>
          </w:pPr>
          <w:hyperlink w:anchor="_v4g3elr6npqy">
            <w:r>
              <w:rPr>
                <w:color w:val="9D1A53"/>
              </w:rPr>
              <w:t>Response</w:t>
            </w:r>
            <w:r>
              <w:rPr>
                <w:color w:val="9D1A53"/>
              </w:rPr>
              <w:tab/>
              <w:t>14</w:t>
            </w:r>
          </w:hyperlink>
        </w:p>
        <w:p w:rsidR="00C150D6" w:rsidRDefault="00EF69B0">
          <w:pPr>
            <w:widowControl w:val="0"/>
            <w:tabs>
              <w:tab w:val="right" w:pos="12000"/>
            </w:tabs>
            <w:spacing w:before="60" w:line="240" w:lineRule="auto"/>
            <w:ind w:left="720"/>
            <w:rPr>
              <w:color w:val="000000"/>
            </w:rPr>
          </w:pPr>
          <w:hyperlink w:anchor="_yvm0xuf0af19">
            <w:r>
              <w:rPr>
                <w:color w:val="9D1A53"/>
              </w:rPr>
              <w:t>Een prestatie verwijderen</w:t>
            </w:r>
            <w:r>
              <w:rPr>
                <w:color w:val="9D1A53"/>
              </w:rPr>
              <w:tab/>
              <w:t>14</w:t>
            </w:r>
          </w:hyperlink>
        </w:p>
        <w:p w:rsidR="00C150D6" w:rsidRDefault="00EF69B0">
          <w:pPr>
            <w:widowControl w:val="0"/>
            <w:tabs>
              <w:tab w:val="right" w:pos="12000"/>
            </w:tabs>
            <w:spacing w:before="60" w:line="240" w:lineRule="auto"/>
            <w:ind w:left="1080"/>
            <w:rPr>
              <w:color w:val="000000"/>
            </w:rPr>
          </w:pPr>
          <w:hyperlink w:anchor="_u1fri13j3t1">
            <w:r>
              <w:rPr>
                <w:color w:val="9D1A53"/>
              </w:rPr>
              <w:t>Requests</w:t>
            </w:r>
            <w:r>
              <w:rPr>
                <w:color w:val="9D1A53"/>
              </w:rPr>
              <w:tab/>
              <w:t>14</w:t>
            </w:r>
          </w:hyperlink>
        </w:p>
        <w:p w:rsidR="00C150D6" w:rsidRDefault="00EF69B0">
          <w:pPr>
            <w:widowControl w:val="0"/>
            <w:tabs>
              <w:tab w:val="right" w:pos="12000"/>
            </w:tabs>
            <w:spacing w:before="60" w:line="240" w:lineRule="auto"/>
            <w:ind w:left="1080"/>
            <w:rPr>
              <w:color w:val="000000"/>
            </w:rPr>
          </w:pPr>
          <w:hyperlink w:anchor="_o0ec5uff42bh">
            <w:r>
              <w:rPr>
                <w:color w:val="9D1A53"/>
              </w:rPr>
              <w:t>Werking</w:t>
            </w:r>
            <w:r>
              <w:rPr>
                <w:color w:val="9D1A53"/>
              </w:rPr>
              <w:tab/>
              <w:t>14</w:t>
            </w:r>
          </w:hyperlink>
        </w:p>
        <w:p w:rsidR="00C150D6" w:rsidRDefault="00EF69B0">
          <w:pPr>
            <w:widowControl w:val="0"/>
            <w:tabs>
              <w:tab w:val="right" w:pos="12000"/>
            </w:tabs>
            <w:spacing w:before="60" w:line="240" w:lineRule="auto"/>
            <w:ind w:left="1080"/>
            <w:rPr>
              <w:color w:val="000000"/>
            </w:rPr>
          </w:pPr>
          <w:hyperlink w:anchor="_ggj1isq4j4qv">
            <w:r>
              <w:rPr>
                <w:color w:val="9D1A53"/>
              </w:rPr>
              <w:t>Response</w:t>
            </w:r>
            <w:r>
              <w:rPr>
                <w:color w:val="9D1A53"/>
              </w:rPr>
              <w:tab/>
              <w:t>14</w:t>
            </w:r>
          </w:hyperlink>
        </w:p>
        <w:p w:rsidR="00C150D6" w:rsidRDefault="00EF69B0">
          <w:pPr>
            <w:widowControl w:val="0"/>
            <w:tabs>
              <w:tab w:val="right" w:pos="12000"/>
            </w:tabs>
            <w:spacing w:before="60" w:line="240" w:lineRule="auto"/>
            <w:ind w:left="720"/>
            <w:rPr>
              <w:color w:val="000000"/>
            </w:rPr>
          </w:pPr>
          <w:hyperlink w:anchor="_2uynvhpecww9">
            <w:r>
              <w:rPr>
                <w:color w:val="9D1A53"/>
              </w:rPr>
              <w:t>Een prestatie opzoeken</w:t>
            </w:r>
            <w:r>
              <w:rPr>
                <w:color w:val="9D1A53"/>
              </w:rPr>
              <w:tab/>
              <w:t>14</w:t>
            </w:r>
          </w:hyperlink>
        </w:p>
        <w:p w:rsidR="00C150D6" w:rsidRDefault="00EF69B0">
          <w:pPr>
            <w:widowControl w:val="0"/>
            <w:tabs>
              <w:tab w:val="right" w:pos="12000"/>
            </w:tabs>
            <w:spacing w:before="60" w:line="240" w:lineRule="auto"/>
            <w:ind w:left="1080"/>
            <w:rPr>
              <w:color w:val="000000"/>
            </w:rPr>
          </w:pPr>
          <w:hyperlink w:anchor="_3ptafschvgur">
            <w:r>
              <w:rPr>
                <w:color w:val="9D1A53"/>
              </w:rPr>
              <w:t>Requests</w:t>
            </w:r>
            <w:r>
              <w:rPr>
                <w:color w:val="9D1A53"/>
              </w:rPr>
              <w:tab/>
              <w:t>15</w:t>
            </w:r>
          </w:hyperlink>
        </w:p>
        <w:p w:rsidR="00C150D6" w:rsidRDefault="00EF69B0">
          <w:pPr>
            <w:widowControl w:val="0"/>
            <w:tabs>
              <w:tab w:val="right" w:pos="12000"/>
            </w:tabs>
            <w:spacing w:before="60" w:line="240" w:lineRule="auto"/>
            <w:ind w:left="1080"/>
            <w:rPr>
              <w:color w:val="000000"/>
            </w:rPr>
          </w:pPr>
          <w:hyperlink w:anchor="_59ucwt5on3zz">
            <w:r>
              <w:rPr>
                <w:color w:val="9D1A53"/>
              </w:rPr>
              <w:t>Response</w:t>
            </w:r>
            <w:r>
              <w:rPr>
                <w:color w:val="9D1A53"/>
              </w:rPr>
              <w:tab/>
              <w:t>15</w:t>
            </w:r>
          </w:hyperlink>
        </w:p>
        <w:p w:rsidR="00C150D6" w:rsidRDefault="00EF69B0">
          <w:pPr>
            <w:widowControl w:val="0"/>
            <w:tabs>
              <w:tab w:val="right" w:pos="12000"/>
            </w:tabs>
            <w:spacing w:before="60" w:line="240" w:lineRule="auto"/>
            <w:ind w:left="1080"/>
            <w:rPr>
              <w:color w:val="000000"/>
            </w:rPr>
          </w:pPr>
          <w:hyperlink w:anchor="_s09dbx8lj3rv">
            <w:r>
              <w:rPr>
                <w:color w:val="9D1A53"/>
              </w:rPr>
              <w:t>Werking</w:t>
            </w:r>
            <w:r>
              <w:rPr>
                <w:color w:val="9D1A53"/>
              </w:rPr>
              <w:tab/>
              <w:t>15</w:t>
            </w:r>
          </w:hyperlink>
        </w:p>
        <w:p w:rsidR="00C150D6" w:rsidRDefault="00EF69B0">
          <w:pPr>
            <w:widowControl w:val="0"/>
            <w:tabs>
              <w:tab w:val="right" w:pos="12000"/>
            </w:tabs>
            <w:spacing w:before="60" w:line="240" w:lineRule="auto"/>
            <w:ind w:left="720"/>
            <w:rPr>
              <w:color w:val="000000"/>
            </w:rPr>
          </w:pPr>
          <w:hyperlink w:anchor="_jmt36ou5wkfj">
            <w:r>
              <w:rPr>
                <w:color w:val="9D1A53"/>
              </w:rPr>
              <w:t>Alle prestaties opzoeken</w:t>
            </w:r>
            <w:r>
              <w:rPr>
                <w:color w:val="9D1A53"/>
              </w:rPr>
              <w:tab/>
              <w:t>15</w:t>
            </w:r>
          </w:hyperlink>
        </w:p>
        <w:p w:rsidR="00C150D6" w:rsidRDefault="00EF69B0">
          <w:pPr>
            <w:widowControl w:val="0"/>
            <w:tabs>
              <w:tab w:val="right" w:pos="12000"/>
            </w:tabs>
            <w:spacing w:before="60" w:line="240" w:lineRule="auto"/>
            <w:ind w:left="1080"/>
            <w:rPr>
              <w:color w:val="000000"/>
            </w:rPr>
          </w:pPr>
          <w:hyperlink w:anchor="_gd2y5hdfavjy">
            <w:r>
              <w:rPr>
                <w:color w:val="9D1A53"/>
              </w:rPr>
              <w:t>Requests</w:t>
            </w:r>
            <w:r>
              <w:rPr>
                <w:color w:val="9D1A53"/>
              </w:rPr>
              <w:tab/>
              <w:t>15</w:t>
            </w:r>
          </w:hyperlink>
        </w:p>
        <w:p w:rsidR="00C150D6" w:rsidRDefault="00EF69B0">
          <w:pPr>
            <w:widowControl w:val="0"/>
            <w:tabs>
              <w:tab w:val="right" w:pos="12000"/>
            </w:tabs>
            <w:spacing w:before="60" w:line="240" w:lineRule="auto"/>
            <w:ind w:left="1080"/>
            <w:rPr>
              <w:color w:val="000000"/>
            </w:rPr>
          </w:pPr>
          <w:hyperlink w:anchor="_1omz2ved6dln">
            <w:r>
              <w:rPr>
                <w:color w:val="9D1A53"/>
              </w:rPr>
              <w:t>Response</w:t>
            </w:r>
            <w:r>
              <w:rPr>
                <w:color w:val="9D1A53"/>
              </w:rPr>
              <w:tab/>
              <w:t>15</w:t>
            </w:r>
          </w:hyperlink>
        </w:p>
        <w:p w:rsidR="00C150D6" w:rsidRDefault="00EF69B0">
          <w:pPr>
            <w:widowControl w:val="0"/>
            <w:tabs>
              <w:tab w:val="right" w:pos="12000"/>
            </w:tabs>
            <w:spacing w:before="60" w:line="240" w:lineRule="auto"/>
            <w:ind w:left="720"/>
            <w:rPr>
              <w:color w:val="000000"/>
            </w:rPr>
          </w:pPr>
          <w:hyperlink w:anchor="_91rfiqc7nqtn">
            <w:r>
              <w:rPr>
                <w:color w:val="9D1A53"/>
              </w:rPr>
              <w:t>Alle afrekeningscontracten opzoeken</w:t>
            </w:r>
            <w:r>
              <w:rPr>
                <w:color w:val="9D1A53"/>
              </w:rPr>
              <w:tab/>
              <w:t>16</w:t>
            </w:r>
          </w:hyperlink>
        </w:p>
        <w:p w:rsidR="00C150D6" w:rsidRDefault="00EF69B0">
          <w:pPr>
            <w:widowControl w:val="0"/>
            <w:tabs>
              <w:tab w:val="right" w:pos="12000"/>
            </w:tabs>
            <w:spacing w:before="60" w:line="240" w:lineRule="auto"/>
            <w:ind w:left="1080"/>
            <w:rPr>
              <w:color w:val="000000"/>
            </w:rPr>
          </w:pPr>
          <w:hyperlink w:anchor="_a4xkcbsr0uh2">
            <w:r>
              <w:rPr>
                <w:color w:val="9D1A53"/>
              </w:rPr>
              <w:t>Requests</w:t>
            </w:r>
            <w:r>
              <w:rPr>
                <w:color w:val="9D1A53"/>
              </w:rPr>
              <w:tab/>
              <w:t>16</w:t>
            </w:r>
          </w:hyperlink>
        </w:p>
        <w:p w:rsidR="00C150D6" w:rsidRDefault="00EF69B0">
          <w:pPr>
            <w:widowControl w:val="0"/>
            <w:tabs>
              <w:tab w:val="right" w:pos="12000"/>
            </w:tabs>
            <w:spacing w:before="60" w:line="240" w:lineRule="auto"/>
            <w:ind w:left="1080"/>
            <w:rPr>
              <w:color w:val="000000"/>
            </w:rPr>
          </w:pPr>
          <w:hyperlink w:anchor="_tw5vw9v8digl">
            <w:r>
              <w:rPr>
                <w:color w:val="9D1A53"/>
              </w:rPr>
              <w:t>Response</w:t>
            </w:r>
            <w:r>
              <w:rPr>
                <w:color w:val="9D1A53"/>
              </w:rPr>
              <w:tab/>
              <w:t>16</w:t>
            </w:r>
          </w:hyperlink>
        </w:p>
        <w:p w:rsidR="00C150D6" w:rsidRDefault="00EF69B0">
          <w:pPr>
            <w:widowControl w:val="0"/>
            <w:tabs>
              <w:tab w:val="right" w:pos="12000"/>
            </w:tabs>
            <w:spacing w:before="60" w:line="240" w:lineRule="auto"/>
            <w:ind w:left="1080"/>
            <w:rPr>
              <w:color w:val="000000"/>
            </w:rPr>
          </w:pPr>
          <w:hyperlink w:anchor="_881dobwmdh2z">
            <w:r>
              <w:rPr>
                <w:color w:val="9D1A53"/>
              </w:rPr>
              <w:t>Werking</w:t>
            </w:r>
            <w:r>
              <w:rPr>
                <w:color w:val="9D1A53"/>
              </w:rPr>
              <w:tab/>
              <w:t>16</w:t>
            </w:r>
          </w:hyperlink>
        </w:p>
        <w:p w:rsidR="00C150D6" w:rsidRDefault="00EF69B0">
          <w:pPr>
            <w:widowControl w:val="0"/>
            <w:tabs>
              <w:tab w:val="right" w:pos="12000"/>
            </w:tabs>
            <w:spacing w:before="60" w:line="240" w:lineRule="auto"/>
            <w:ind w:left="720"/>
            <w:rPr>
              <w:color w:val="000000"/>
            </w:rPr>
          </w:pPr>
          <w:hyperlink w:anchor="_i6qb1lxknd2q">
            <w:r>
              <w:rPr>
                <w:color w:val="9D1A53"/>
              </w:rPr>
              <w:t>Een afrekeningscontract opzoeken</w:t>
            </w:r>
            <w:r>
              <w:rPr>
                <w:color w:val="9D1A53"/>
              </w:rPr>
              <w:tab/>
              <w:t>16</w:t>
            </w:r>
          </w:hyperlink>
        </w:p>
        <w:p w:rsidR="00C150D6" w:rsidRDefault="00EF69B0">
          <w:pPr>
            <w:widowControl w:val="0"/>
            <w:tabs>
              <w:tab w:val="right" w:pos="12000"/>
            </w:tabs>
            <w:spacing w:before="60" w:line="240" w:lineRule="auto"/>
            <w:ind w:left="1080"/>
            <w:rPr>
              <w:color w:val="000000"/>
            </w:rPr>
          </w:pPr>
          <w:hyperlink w:anchor="_h9haambwm54x">
            <w:r>
              <w:rPr>
                <w:color w:val="9D1A53"/>
              </w:rPr>
              <w:t>Requests</w:t>
            </w:r>
            <w:r>
              <w:rPr>
                <w:color w:val="9D1A53"/>
              </w:rPr>
              <w:tab/>
              <w:t>17</w:t>
            </w:r>
          </w:hyperlink>
        </w:p>
        <w:p w:rsidR="00C150D6" w:rsidRDefault="00EF69B0">
          <w:pPr>
            <w:widowControl w:val="0"/>
            <w:tabs>
              <w:tab w:val="right" w:pos="12000"/>
            </w:tabs>
            <w:spacing w:before="60" w:line="240" w:lineRule="auto"/>
            <w:ind w:left="1080"/>
            <w:rPr>
              <w:color w:val="000000"/>
            </w:rPr>
          </w:pPr>
          <w:hyperlink w:anchor="_mnl6r8opeo9">
            <w:r>
              <w:rPr>
                <w:color w:val="9D1A53"/>
              </w:rPr>
              <w:t>Response</w:t>
            </w:r>
            <w:r>
              <w:rPr>
                <w:color w:val="9D1A53"/>
              </w:rPr>
              <w:tab/>
              <w:t>17</w:t>
            </w:r>
          </w:hyperlink>
        </w:p>
        <w:p w:rsidR="00C150D6" w:rsidRDefault="00EF69B0">
          <w:pPr>
            <w:widowControl w:val="0"/>
            <w:tabs>
              <w:tab w:val="right" w:pos="12000"/>
            </w:tabs>
            <w:spacing w:before="60" w:line="240" w:lineRule="auto"/>
            <w:ind w:left="1080"/>
            <w:rPr>
              <w:color w:val="000000"/>
            </w:rPr>
          </w:pPr>
          <w:hyperlink w:anchor="_g000uj65nv4m">
            <w:r>
              <w:rPr>
                <w:color w:val="9D1A53"/>
              </w:rPr>
              <w:t>Werking</w:t>
            </w:r>
            <w:r>
              <w:rPr>
                <w:color w:val="9D1A53"/>
              </w:rPr>
              <w:tab/>
              <w:t>17</w:t>
            </w:r>
          </w:hyperlink>
        </w:p>
        <w:p w:rsidR="00C150D6" w:rsidRDefault="00EF69B0">
          <w:pPr>
            <w:widowControl w:val="0"/>
            <w:tabs>
              <w:tab w:val="right" w:pos="12000"/>
            </w:tabs>
            <w:spacing w:before="60" w:line="240" w:lineRule="auto"/>
            <w:ind w:left="720"/>
            <w:rPr>
              <w:color w:val="000000"/>
            </w:rPr>
          </w:pPr>
          <w:hyperlink w:anchor="_2mlmwofshntu">
            <w:r>
              <w:rPr>
                <w:color w:val="9D1A53"/>
              </w:rPr>
              <w:t>Een afrekeningscontract toevoegen</w:t>
            </w:r>
            <w:r>
              <w:rPr>
                <w:color w:val="9D1A53"/>
              </w:rPr>
              <w:tab/>
              <w:t>17</w:t>
            </w:r>
          </w:hyperlink>
        </w:p>
        <w:p w:rsidR="00C150D6" w:rsidRDefault="00EF69B0">
          <w:pPr>
            <w:widowControl w:val="0"/>
            <w:tabs>
              <w:tab w:val="right" w:pos="12000"/>
            </w:tabs>
            <w:spacing w:before="60" w:line="240" w:lineRule="auto"/>
            <w:ind w:left="1080"/>
            <w:rPr>
              <w:color w:val="000000"/>
            </w:rPr>
          </w:pPr>
          <w:hyperlink w:anchor="_os873mpr0dp2">
            <w:r>
              <w:rPr>
                <w:color w:val="9D1A53"/>
              </w:rPr>
              <w:t>Requests</w:t>
            </w:r>
            <w:r>
              <w:rPr>
                <w:color w:val="9D1A53"/>
              </w:rPr>
              <w:tab/>
              <w:t>17</w:t>
            </w:r>
          </w:hyperlink>
        </w:p>
        <w:p w:rsidR="00C150D6" w:rsidRDefault="00EF69B0">
          <w:pPr>
            <w:widowControl w:val="0"/>
            <w:tabs>
              <w:tab w:val="right" w:pos="12000"/>
            </w:tabs>
            <w:spacing w:before="60" w:line="240" w:lineRule="auto"/>
            <w:ind w:left="1080"/>
            <w:rPr>
              <w:color w:val="000000"/>
            </w:rPr>
          </w:pPr>
          <w:hyperlink w:anchor="_2bmv974rgv73">
            <w:r>
              <w:rPr>
                <w:color w:val="9D1A53"/>
              </w:rPr>
              <w:t>Response</w:t>
            </w:r>
            <w:r>
              <w:rPr>
                <w:color w:val="9D1A53"/>
              </w:rPr>
              <w:tab/>
              <w:t>18</w:t>
            </w:r>
          </w:hyperlink>
        </w:p>
        <w:p w:rsidR="00C150D6" w:rsidRDefault="00EF69B0">
          <w:pPr>
            <w:widowControl w:val="0"/>
            <w:tabs>
              <w:tab w:val="right" w:pos="12000"/>
            </w:tabs>
            <w:spacing w:before="60" w:line="240" w:lineRule="auto"/>
            <w:ind w:left="720"/>
            <w:rPr>
              <w:color w:val="000000"/>
            </w:rPr>
          </w:pPr>
          <w:hyperlink w:anchor="_dq3o31mbwsl7">
            <w:r>
              <w:rPr>
                <w:color w:val="9D1A53"/>
              </w:rPr>
              <w:t>Een afrekeningscontract wijzigen</w:t>
            </w:r>
            <w:r>
              <w:rPr>
                <w:color w:val="9D1A53"/>
              </w:rPr>
              <w:tab/>
              <w:t>18</w:t>
            </w:r>
          </w:hyperlink>
        </w:p>
        <w:p w:rsidR="00C150D6" w:rsidRDefault="00EF69B0">
          <w:pPr>
            <w:widowControl w:val="0"/>
            <w:tabs>
              <w:tab w:val="right" w:pos="12000"/>
            </w:tabs>
            <w:spacing w:before="60" w:line="240" w:lineRule="auto"/>
            <w:ind w:left="1080"/>
            <w:rPr>
              <w:color w:val="000000"/>
            </w:rPr>
          </w:pPr>
          <w:hyperlink w:anchor="_jxbxh2sfk5un">
            <w:r>
              <w:rPr>
                <w:color w:val="9D1A53"/>
              </w:rPr>
              <w:t>Requests</w:t>
            </w:r>
            <w:r>
              <w:rPr>
                <w:color w:val="9D1A53"/>
              </w:rPr>
              <w:tab/>
              <w:t>18</w:t>
            </w:r>
          </w:hyperlink>
        </w:p>
        <w:p w:rsidR="00C150D6" w:rsidRDefault="00EF69B0">
          <w:pPr>
            <w:widowControl w:val="0"/>
            <w:tabs>
              <w:tab w:val="right" w:pos="12000"/>
            </w:tabs>
            <w:spacing w:before="60" w:line="240" w:lineRule="auto"/>
            <w:ind w:left="1080"/>
            <w:rPr>
              <w:color w:val="000000"/>
            </w:rPr>
          </w:pPr>
          <w:hyperlink w:anchor="_1hb313q0k2mc">
            <w:r>
              <w:rPr>
                <w:color w:val="9D1A53"/>
              </w:rPr>
              <w:t>Response</w:t>
            </w:r>
            <w:r>
              <w:rPr>
                <w:color w:val="9D1A53"/>
              </w:rPr>
              <w:tab/>
              <w:t>19</w:t>
            </w:r>
          </w:hyperlink>
        </w:p>
        <w:p w:rsidR="00C150D6" w:rsidRDefault="00EF69B0">
          <w:pPr>
            <w:widowControl w:val="0"/>
            <w:tabs>
              <w:tab w:val="right" w:pos="12000"/>
            </w:tabs>
            <w:spacing w:before="60" w:line="240" w:lineRule="auto"/>
            <w:ind w:left="720"/>
            <w:rPr>
              <w:color w:val="000000"/>
            </w:rPr>
          </w:pPr>
          <w:hyperlink w:anchor="_rthpo16s78nc">
            <w:r>
              <w:rPr>
                <w:color w:val="9D1A53"/>
              </w:rPr>
              <w:t>Een afrekeningscontract verwijderen</w:t>
            </w:r>
            <w:r>
              <w:rPr>
                <w:color w:val="9D1A53"/>
              </w:rPr>
              <w:tab/>
              <w:t>19</w:t>
            </w:r>
          </w:hyperlink>
        </w:p>
        <w:p w:rsidR="00C150D6" w:rsidRDefault="00EF69B0">
          <w:pPr>
            <w:widowControl w:val="0"/>
            <w:tabs>
              <w:tab w:val="right" w:pos="12000"/>
            </w:tabs>
            <w:spacing w:before="60" w:line="240" w:lineRule="auto"/>
            <w:ind w:left="1080"/>
            <w:rPr>
              <w:color w:val="000000"/>
            </w:rPr>
          </w:pPr>
          <w:hyperlink w:anchor="_p99g33xu68ja">
            <w:r>
              <w:rPr>
                <w:color w:val="9D1A53"/>
              </w:rPr>
              <w:t>Requests</w:t>
            </w:r>
            <w:r>
              <w:rPr>
                <w:color w:val="9D1A53"/>
              </w:rPr>
              <w:tab/>
              <w:t>19</w:t>
            </w:r>
          </w:hyperlink>
        </w:p>
        <w:p w:rsidR="00C150D6" w:rsidRDefault="00EF69B0">
          <w:pPr>
            <w:widowControl w:val="0"/>
            <w:tabs>
              <w:tab w:val="right" w:pos="12000"/>
            </w:tabs>
            <w:spacing w:before="60" w:line="240" w:lineRule="auto"/>
            <w:ind w:left="1080"/>
            <w:rPr>
              <w:color w:val="000000"/>
            </w:rPr>
          </w:pPr>
          <w:hyperlink w:anchor="_umo48krtvtuk">
            <w:r>
              <w:rPr>
                <w:color w:val="9D1A53"/>
              </w:rPr>
              <w:t>Werking</w:t>
            </w:r>
            <w:r>
              <w:rPr>
                <w:color w:val="9D1A53"/>
              </w:rPr>
              <w:tab/>
              <w:t>19</w:t>
            </w:r>
          </w:hyperlink>
        </w:p>
        <w:p w:rsidR="00C150D6" w:rsidRDefault="00EF69B0">
          <w:pPr>
            <w:widowControl w:val="0"/>
            <w:tabs>
              <w:tab w:val="right" w:pos="12000"/>
            </w:tabs>
            <w:spacing w:before="60" w:line="240" w:lineRule="auto"/>
            <w:ind w:left="1080"/>
            <w:rPr>
              <w:color w:val="000000"/>
            </w:rPr>
          </w:pPr>
          <w:hyperlink w:anchor="_dxh2ess0sa5c">
            <w:r>
              <w:rPr>
                <w:color w:val="9D1A53"/>
              </w:rPr>
              <w:t>Response</w:t>
            </w:r>
            <w:r>
              <w:rPr>
                <w:color w:val="9D1A53"/>
              </w:rPr>
              <w:tab/>
              <w:t>19</w:t>
            </w:r>
          </w:hyperlink>
        </w:p>
        <w:p w:rsidR="00C150D6" w:rsidRDefault="00EF69B0">
          <w:pPr>
            <w:widowControl w:val="0"/>
            <w:tabs>
              <w:tab w:val="right" w:pos="12000"/>
            </w:tabs>
            <w:spacing w:before="60" w:line="240" w:lineRule="auto"/>
            <w:ind w:left="720"/>
            <w:rPr>
              <w:color w:val="000000"/>
            </w:rPr>
          </w:pPr>
          <w:hyperlink w:anchor="_zee86wknw3hx">
            <w:r>
              <w:rPr>
                <w:color w:val="9D1A53"/>
              </w:rPr>
              <w:t>Een lijst van afrekening bruggepensioneerden opzoeken</w:t>
            </w:r>
            <w:r>
              <w:rPr>
                <w:color w:val="9D1A53"/>
              </w:rPr>
              <w:tab/>
              <w:t>19</w:t>
            </w:r>
          </w:hyperlink>
        </w:p>
        <w:p w:rsidR="00C150D6" w:rsidRDefault="00EF69B0">
          <w:pPr>
            <w:widowControl w:val="0"/>
            <w:tabs>
              <w:tab w:val="right" w:pos="12000"/>
            </w:tabs>
            <w:spacing w:before="60" w:line="240" w:lineRule="auto"/>
            <w:ind w:left="1080"/>
            <w:rPr>
              <w:color w:val="000000"/>
            </w:rPr>
          </w:pPr>
          <w:hyperlink w:anchor="_vj83cuuveh8">
            <w:r>
              <w:rPr>
                <w:color w:val="9D1A53"/>
              </w:rPr>
              <w:t>Requests</w:t>
            </w:r>
            <w:r>
              <w:rPr>
                <w:color w:val="9D1A53"/>
              </w:rPr>
              <w:tab/>
              <w:t>20</w:t>
            </w:r>
          </w:hyperlink>
        </w:p>
        <w:p w:rsidR="00C150D6" w:rsidRDefault="00EF69B0">
          <w:pPr>
            <w:widowControl w:val="0"/>
            <w:tabs>
              <w:tab w:val="right" w:pos="12000"/>
            </w:tabs>
            <w:spacing w:before="60" w:line="240" w:lineRule="auto"/>
            <w:ind w:left="1080"/>
            <w:rPr>
              <w:color w:val="000000"/>
            </w:rPr>
          </w:pPr>
          <w:hyperlink w:anchor="_tn7p91d5acq7">
            <w:r>
              <w:rPr>
                <w:color w:val="9D1A53"/>
              </w:rPr>
              <w:t>Response</w:t>
            </w:r>
            <w:r>
              <w:rPr>
                <w:color w:val="9D1A53"/>
              </w:rPr>
              <w:tab/>
              <w:t>20</w:t>
            </w:r>
          </w:hyperlink>
        </w:p>
        <w:p w:rsidR="00C150D6" w:rsidRDefault="00EF69B0">
          <w:pPr>
            <w:widowControl w:val="0"/>
            <w:tabs>
              <w:tab w:val="right" w:pos="12000"/>
            </w:tabs>
            <w:spacing w:before="60" w:line="240" w:lineRule="auto"/>
            <w:ind w:left="1080"/>
            <w:rPr>
              <w:color w:val="000000"/>
            </w:rPr>
          </w:pPr>
          <w:hyperlink w:anchor="_d1jxvqtty0r">
            <w:r>
              <w:rPr>
                <w:color w:val="9D1A53"/>
              </w:rPr>
              <w:t>Werking</w:t>
            </w:r>
            <w:r>
              <w:rPr>
                <w:color w:val="9D1A53"/>
              </w:rPr>
              <w:tab/>
              <w:t>20</w:t>
            </w:r>
          </w:hyperlink>
        </w:p>
        <w:p w:rsidR="00C150D6" w:rsidRDefault="00EF69B0">
          <w:pPr>
            <w:widowControl w:val="0"/>
            <w:tabs>
              <w:tab w:val="right" w:pos="12000"/>
            </w:tabs>
            <w:spacing w:before="60" w:line="240" w:lineRule="auto"/>
            <w:ind w:left="720"/>
            <w:rPr>
              <w:color w:val="000000"/>
            </w:rPr>
          </w:pPr>
          <w:hyperlink w:anchor="_lkh7ozb01v5">
            <w:r>
              <w:rPr>
                <w:color w:val="9D1A53"/>
              </w:rPr>
              <w:t>Afrekening bruggepensioneerde toevoegen</w:t>
            </w:r>
            <w:r>
              <w:rPr>
                <w:color w:val="9D1A53"/>
              </w:rPr>
              <w:tab/>
              <w:t>20</w:t>
            </w:r>
          </w:hyperlink>
        </w:p>
        <w:p w:rsidR="00C150D6" w:rsidRDefault="00EF69B0">
          <w:pPr>
            <w:widowControl w:val="0"/>
            <w:tabs>
              <w:tab w:val="right" w:pos="12000"/>
            </w:tabs>
            <w:spacing w:before="60" w:line="240" w:lineRule="auto"/>
            <w:ind w:left="1080"/>
            <w:rPr>
              <w:color w:val="000000"/>
            </w:rPr>
          </w:pPr>
          <w:hyperlink w:anchor="_nvkted8qvsl7">
            <w:r>
              <w:rPr>
                <w:color w:val="9D1A53"/>
              </w:rPr>
              <w:t>Requests</w:t>
            </w:r>
            <w:r>
              <w:rPr>
                <w:color w:val="9D1A53"/>
              </w:rPr>
              <w:tab/>
              <w:t>20</w:t>
            </w:r>
          </w:hyperlink>
        </w:p>
        <w:p w:rsidR="00C150D6" w:rsidRDefault="00EF69B0">
          <w:pPr>
            <w:widowControl w:val="0"/>
            <w:tabs>
              <w:tab w:val="right" w:pos="12000"/>
            </w:tabs>
            <w:spacing w:before="60" w:line="240" w:lineRule="auto"/>
            <w:ind w:left="1080"/>
            <w:rPr>
              <w:color w:val="000000"/>
            </w:rPr>
          </w:pPr>
          <w:hyperlink w:anchor="_69m870p6ftno">
            <w:r>
              <w:rPr>
                <w:color w:val="9D1A53"/>
              </w:rPr>
              <w:t>Response</w:t>
            </w:r>
            <w:r>
              <w:rPr>
                <w:color w:val="9D1A53"/>
              </w:rPr>
              <w:tab/>
              <w:t>21</w:t>
            </w:r>
          </w:hyperlink>
        </w:p>
        <w:p w:rsidR="00C150D6" w:rsidRDefault="00EF69B0">
          <w:pPr>
            <w:widowControl w:val="0"/>
            <w:tabs>
              <w:tab w:val="right" w:pos="12000"/>
            </w:tabs>
            <w:spacing w:before="60" w:line="240" w:lineRule="auto"/>
            <w:ind w:left="720"/>
            <w:rPr>
              <w:color w:val="000000"/>
            </w:rPr>
          </w:pPr>
          <w:hyperlink w:anchor="_59fsm2tdqw1t">
            <w:r>
              <w:rPr>
                <w:color w:val="9D1A53"/>
              </w:rPr>
              <w:t>Een lijst bruggepensioneerden wijzigen</w:t>
            </w:r>
            <w:r>
              <w:rPr>
                <w:color w:val="9D1A53"/>
              </w:rPr>
              <w:tab/>
              <w:t>21</w:t>
            </w:r>
          </w:hyperlink>
        </w:p>
        <w:p w:rsidR="00C150D6" w:rsidRDefault="00EF69B0">
          <w:pPr>
            <w:widowControl w:val="0"/>
            <w:tabs>
              <w:tab w:val="right" w:pos="12000"/>
            </w:tabs>
            <w:spacing w:before="60" w:line="240" w:lineRule="auto"/>
            <w:ind w:left="1080"/>
            <w:rPr>
              <w:color w:val="000000"/>
            </w:rPr>
          </w:pPr>
          <w:hyperlink w:anchor="_f5r5b3akrk3l">
            <w:r>
              <w:rPr>
                <w:color w:val="9D1A53"/>
              </w:rPr>
              <w:t>Requests</w:t>
            </w:r>
            <w:r>
              <w:rPr>
                <w:color w:val="9D1A53"/>
              </w:rPr>
              <w:tab/>
              <w:t>21</w:t>
            </w:r>
          </w:hyperlink>
        </w:p>
        <w:p w:rsidR="00C150D6" w:rsidRDefault="00EF69B0">
          <w:pPr>
            <w:widowControl w:val="0"/>
            <w:tabs>
              <w:tab w:val="right" w:pos="12000"/>
            </w:tabs>
            <w:spacing w:before="60" w:line="240" w:lineRule="auto"/>
            <w:ind w:left="1080"/>
            <w:rPr>
              <w:color w:val="000000"/>
            </w:rPr>
          </w:pPr>
          <w:hyperlink w:anchor="_pwd2iu9ygtyy">
            <w:r>
              <w:rPr>
                <w:color w:val="9D1A53"/>
              </w:rPr>
              <w:t>Response</w:t>
            </w:r>
            <w:r>
              <w:rPr>
                <w:color w:val="9D1A53"/>
              </w:rPr>
              <w:tab/>
              <w:t>22</w:t>
            </w:r>
          </w:hyperlink>
        </w:p>
        <w:p w:rsidR="00C150D6" w:rsidRDefault="00EF69B0">
          <w:pPr>
            <w:widowControl w:val="0"/>
            <w:tabs>
              <w:tab w:val="right" w:pos="12000"/>
            </w:tabs>
            <w:spacing w:before="60" w:line="240" w:lineRule="auto"/>
            <w:ind w:left="720"/>
            <w:rPr>
              <w:color w:val="000000"/>
            </w:rPr>
          </w:pPr>
          <w:hyperlink w:anchor="_pe2wo253exjo">
            <w:r>
              <w:rPr>
                <w:color w:val="9D1A53"/>
              </w:rPr>
              <w:t>Een lijst bruggepensioneerden verwijderen</w:t>
            </w:r>
            <w:r>
              <w:rPr>
                <w:color w:val="9D1A53"/>
              </w:rPr>
              <w:tab/>
              <w:t>22</w:t>
            </w:r>
          </w:hyperlink>
        </w:p>
        <w:p w:rsidR="00C150D6" w:rsidRDefault="00EF69B0">
          <w:pPr>
            <w:widowControl w:val="0"/>
            <w:tabs>
              <w:tab w:val="right" w:pos="12000"/>
            </w:tabs>
            <w:spacing w:before="60" w:line="240" w:lineRule="auto"/>
            <w:ind w:left="1080"/>
            <w:rPr>
              <w:color w:val="000000"/>
            </w:rPr>
          </w:pPr>
          <w:hyperlink w:anchor="_juddrm3ak1do">
            <w:r>
              <w:rPr>
                <w:color w:val="9D1A53"/>
              </w:rPr>
              <w:t>Requests</w:t>
            </w:r>
            <w:r>
              <w:rPr>
                <w:color w:val="9D1A53"/>
              </w:rPr>
              <w:tab/>
              <w:t>22</w:t>
            </w:r>
          </w:hyperlink>
        </w:p>
        <w:p w:rsidR="00C150D6" w:rsidRDefault="00EF69B0">
          <w:pPr>
            <w:widowControl w:val="0"/>
            <w:tabs>
              <w:tab w:val="right" w:pos="12000"/>
            </w:tabs>
            <w:spacing w:before="60" w:line="240" w:lineRule="auto"/>
            <w:ind w:left="1080"/>
            <w:rPr>
              <w:color w:val="000000"/>
            </w:rPr>
          </w:pPr>
          <w:hyperlink w:anchor="_anmv7e5wujky">
            <w:r>
              <w:rPr>
                <w:color w:val="9D1A53"/>
              </w:rPr>
              <w:t>Werking</w:t>
            </w:r>
            <w:r>
              <w:rPr>
                <w:color w:val="9D1A53"/>
              </w:rPr>
              <w:tab/>
              <w:t>22</w:t>
            </w:r>
          </w:hyperlink>
        </w:p>
        <w:p w:rsidR="00C150D6" w:rsidRDefault="00EF69B0">
          <w:pPr>
            <w:widowControl w:val="0"/>
            <w:tabs>
              <w:tab w:val="right" w:pos="12000"/>
            </w:tabs>
            <w:spacing w:before="60" w:line="240" w:lineRule="auto"/>
            <w:ind w:left="1080"/>
            <w:rPr>
              <w:color w:val="000000"/>
            </w:rPr>
          </w:pPr>
          <w:hyperlink w:anchor="_jnojgcmgm7lm">
            <w:r>
              <w:rPr>
                <w:color w:val="9D1A53"/>
              </w:rPr>
              <w:t>Response</w:t>
            </w:r>
            <w:r>
              <w:rPr>
                <w:color w:val="9D1A53"/>
              </w:rPr>
              <w:tab/>
              <w:t>22</w:t>
            </w:r>
          </w:hyperlink>
        </w:p>
        <w:p w:rsidR="00C150D6" w:rsidRDefault="00EF69B0">
          <w:pPr>
            <w:widowControl w:val="0"/>
            <w:tabs>
              <w:tab w:val="right" w:pos="12000"/>
            </w:tabs>
            <w:spacing w:before="60" w:line="240" w:lineRule="auto"/>
            <w:ind w:left="720"/>
            <w:rPr>
              <w:color w:val="000000"/>
            </w:rPr>
          </w:pPr>
          <w:hyperlink w:anchor="_hggpsm6dvklq">
            <w:r>
              <w:rPr>
                <w:color w:val="9D1A53"/>
              </w:rPr>
              <w:t>Een lijst van variabele prestati</w:t>
            </w:r>
            <w:r>
              <w:rPr>
                <w:color w:val="9D1A53"/>
              </w:rPr>
              <w:t>es opzoeken</w:t>
            </w:r>
            <w:r>
              <w:rPr>
                <w:color w:val="9D1A53"/>
              </w:rPr>
              <w:tab/>
              <w:t>22</w:t>
            </w:r>
          </w:hyperlink>
        </w:p>
        <w:p w:rsidR="00C150D6" w:rsidRDefault="00EF69B0">
          <w:pPr>
            <w:widowControl w:val="0"/>
            <w:tabs>
              <w:tab w:val="right" w:pos="12000"/>
            </w:tabs>
            <w:spacing w:before="60" w:line="240" w:lineRule="auto"/>
            <w:ind w:left="1080"/>
            <w:rPr>
              <w:color w:val="000000"/>
            </w:rPr>
          </w:pPr>
          <w:hyperlink w:anchor="_dcftrmih2dc4">
            <w:r>
              <w:rPr>
                <w:color w:val="9D1A53"/>
              </w:rPr>
              <w:t>Requests</w:t>
            </w:r>
            <w:r>
              <w:rPr>
                <w:color w:val="9D1A53"/>
              </w:rPr>
              <w:tab/>
              <w:t>22</w:t>
            </w:r>
          </w:hyperlink>
        </w:p>
        <w:p w:rsidR="00C150D6" w:rsidRDefault="00EF69B0">
          <w:pPr>
            <w:widowControl w:val="0"/>
            <w:tabs>
              <w:tab w:val="right" w:pos="12000"/>
            </w:tabs>
            <w:spacing w:before="60" w:line="240" w:lineRule="auto"/>
            <w:ind w:left="1080"/>
            <w:rPr>
              <w:color w:val="000000"/>
            </w:rPr>
          </w:pPr>
          <w:hyperlink w:anchor="_k7be68njusng">
            <w:r>
              <w:rPr>
                <w:color w:val="9D1A53"/>
              </w:rPr>
              <w:t>Response</w:t>
            </w:r>
            <w:r>
              <w:rPr>
                <w:color w:val="9D1A53"/>
              </w:rPr>
              <w:tab/>
              <w:t>22</w:t>
            </w:r>
          </w:hyperlink>
        </w:p>
        <w:p w:rsidR="00C150D6" w:rsidRDefault="00EF69B0">
          <w:pPr>
            <w:widowControl w:val="0"/>
            <w:tabs>
              <w:tab w:val="right" w:pos="12000"/>
            </w:tabs>
            <w:spacing w:before="60" w:line="240" w:lineRule="auto"/>
            <w:ind w:left="1080"/>
            <w:rPr>
              <w:color w:val="000000"/>
            </w:rPr>
          </w:pPr>
          <w:hyperlink w:anchor="_r60z034osgt9">
            <w:r>
              <w:rPr>
                <w:color w:val="9D1A53"/>
              </w:rPr>
              <w:t>Werking</w:t>
            </w:r>
            <w:r>
              <w:rPr>
                <w:color w:val="9D1A53"/>
              </w:rPr>
              <w:tab/>
              <w:t>24</w:t>
            </w:r>
          </w:hyperlink>
        </w:p>
        <w:p w:rsidR="00C150D6" w:rsidRDefault="00EF69B0">
          <w:pPr>
            <w:widowControl w:val="0"/>
            <w:tabs>
              <w:tab w:val="right" w:pos="12000"/>
            </w:tabs>
            <w:spacing w:before="60" w:line="240" w:lineRule="auto"/>
            <w:ind w:left="720"/>
            <w:rPr>
              <w:color w:val="000000"/>
            </w:rPr>
          </w:pPr>
          <w:hyperlink w:anchor="_ffapl5ae69j7">
            <w:r>
              <w:rPr>
                <w:color w:val="9D1A53"/>
              </w:rPr>
              <w:t>Variabele prestaties toevoegen</w:t>
            </w:r>
            <w:r>
              <w:rPr>
                <w:color w:val="9D1A53"/>
              </w:rPr>
              <w:tab/>
              <w:t>24</w:t>
            </w:r>
          </w:hyperlink>
        </w:p>
        <w:p w:rsidR="00C150D6" w:rsidRDefault="00EF69B0">
          <w:pPr>
            <w:widowControl w:val="0"/>
            <w:tabs>
              <w:tab w:val="right" w:pos="12000"/>
            </w:tabs>
            <w:spacing w:before="60" w:line="240" w:lineRule="auto"/>
            <w:ind w:left="1080"/>
            <w:rPr>
              <w:color w:val="000000"/>
            </w:rPr>
          </w:pPr>
          <w:hyperlink w:anchor="_88ugto4dpegg">
            <w:r>
              <w:rPr>
                <w:color w:val="9D1A53"/>
              </w:rPr>
              <w:t>Requests</w:t>
            </w:r>
            <w:r>
              <w:rPr>
                <w:color w:val="9D1A53"/>
              </w:rPr>
              <w:tab/>
              <w:t>24</w:t>
            </w:r>
          </w:hyperlink>
        </w:p>
        <w:p w:rsidR="00C150D6" w:rsidRDefault="00EF69B0">
          <w:pPr>
            <w:widowControl w:val="0"/>
            <w:tabs>
              <w:tab w:val="right" w:pos="12000"/>
            </w:tabs>
            <w:spacing w:before="60" w:line="240" w:lineRule="auto"/>
            <w:ind w:left="1080"/>
            <w:rPr>
              <w:color w:val="000000"/>
            </w:rPr>
          </w:pPr>
          <w:hyperlink w:anchor="_7fwowrcyjs10">
            <w:r>
              <w:rPr>
                <w:color w:val="9D1A53"/>
              </w:rPr>
              <w:t>Response</w:t>
            </w:r>
            <w:r>
              <w:rPr>
                <w:color w:val="9D1A53"/>
              </w:rPr>
              <w:tab/>
              <w:t>25</w:t>
            </w:r>
          </w:hyperlink>
        </w:p>
        <w:p w:rsidR="00C150D6" w:rsidRDefault="00EF69B0">
          <w:pPr>
            <w:widowControl w:val="0"/>
            <w:tabs>
              <w:tab w:val="right" w:pos="12000"/>
            </w:tabs>
            <w:spacing w:before="60" w:line="240" w:lineRule="auto"/>
            <w:ind w:left="720"/>
            <w:rPr>
              <w:color w:val="000000"/>
            </w:rPr>
          </w:pPr>
          <w:hyperlink w:anchor="_h0gfzhvlx1ie">
            <w:r>
              <w:rPr>
                <w:color w:val="9D1A53"/>
              </w:rPr>
              <w:t>Een lijst variabele prestaties wijzigen</w:t>
            </w:r>
            <w:r>
              <w:rPr>
                <w:color w:val="9D1A53"/>
              </w:rPr>
              <w:tab/>
              <w:t>25</w:t>
            </w:r>
          </w:hyperlink>
        </w:p>
        <w:p w:rsidR="00C150D6" w:rsidRDefault="00EF69B0">
          <w:pPr>
            <w:widowControl w:val="0"/>
            <w:tabs>
              <w:tab w:val="right" w:pos="12000"/>
            </w:tabs>
            <w:spacing w:before="60" w:line="240" w:lineRule="auto"/>
            <w:ind w:left="1080"/>
            <w:rPr>
              <w:color w:val="000000"/>
            </w:rPr>
          </w:pPr>
          <w:hyperlink w:anchor="_2z5q58gi5mzz">
            <w:r>
              <w:rPr>
                <w:color w:val="9D1A53"/>
              </w:rPr>
              <w:t>Requests</w:t>
            </w:r>
            <w:r>
              <w:rPr>
                <w:color w:val="9D1A53"/>
              </w:rPr>
              <w:tab/>
              <w:t>25</w:t>
            </w:r>
          </w:hyperlink>
        </w:p>
        <w:p w:rsidR="00C150D6" w:rsidRDefault="00EF69B0">
          <w:pPr>
            <w:widowControl w:val="0"/>
            <w:tabs>
              <w:tab w:val="right" w:pos="12000"/>
            </w:tabs>
            <w:spacing w:before="60" w:line="240" w:lineRule="auto"/>
            <w:ind w:left="1080"/>
            <w:rPr>
              <w:color w:val="000000"/>
            </w:rPr>
          </w:pPr>
          <w:hyperlink w:anchor="_8zpl00eolhfp">
            <w:r>
              <w:rPr>
                <w:color w:val="9D1A53"/>
              </w:rPr>
              <w:t>Response</w:t>
            </w:r>
            <w:r>
              <w:rPr>
                <w:color w:val="9D1A53"/>
              </w:rPr>
              <w:tab/>
              <w:t>26</w:t>
            </w:r>
          </w:hyperlink>
        </w:p>
        <w:p w:rsidR="00C150D6" w:rsidRDefault="00EF69B0">
          <w:pPr>
            <w:widowControl w:val="0"/>
            <w:tabs>
              <w:tab w:val="right" w:pos="12000"/>
            </w:tabs>
            <w:spacing w:before="60" w:line="240" w:lineRule="auto"/>
            <w:ind w:left="720"/>
            <w:rPr>
              <w:color w:val="000000"/>
            </w:rPr>
          </w:pPr>
          <w:hyperlink w:anchor="_2itq2s75mok8">
            <w:r>
              <w:rPr>
                <w:color w:val="9D1A53"/>
              </w:rPr>
              <w:t>Een lijst variabele prestaties verwijderen</w:t>
            </w:r>
            <w:r>
              <w:rPr>
                <w:color w:val="9D1A53"/>
              </w:rPr>
              <w:tab/>
              <w:t>26</w:t>
            </w:r>
          </w:hyperlink>
        </w:p>
        <w:p w:rsidR="00C150D6" w:rsidRDefault="00EF69B0">
          <w:pPr>
            <w:widowControl w:val="0"/>
            <w:tabs>
              <w:tab w:val="right" w:pos="12000"/>
            </w:tabs>
            <w:spacing w:before="60" w:line="240" w:lineRule="auto"/>
            <w:ind w:left="1080"/>
            <w:rPr>
              <w:color w:val="000000"/>
            </w:rPr>
          </w:pPr>
          <w:hyperlink w:anchor="_gr6p5yk0rzjk">
            <w:r>
              <w:rPr>
                <w:color w:val="9D1A53"/>
              </w:rPr>
              <w:t>Requests</w:t>
            </w:r>
            <w:r>
              <w:rPr>
                <w:color w:val="9D1A53"/>
              </w:rPr>
              <w:tab/>
              <w:t>26</w:t>
            </w:r>
          </w:hyperlink>
        </w:p>
        <w:p w:rsidR="00C150D6" w:rsidRDefault="00EF69B0">
          <w:pPr>
            <w:widowControl w:val="0"/>
            <w:tabs>
              <w:tab w:val="right" w:pos="12000"/>
            </w:tabs>
            <w:spacing w:before="60" w:line="240" w:lineRule="auto"/>
            <w:ind w:left="1080"/>
            <w:rPr>
              <w:color w:val="000000"/>
            </w:rPr>
          </w:pPr>
          <w:hyperlink w:anchor="_huo86yrc03hk">
            <w:r>
              <w:rPr>
                <w:color w:val="9D1A53"/>
              </w:rPr>
              <w:t>Werking</w:t>
            </w:r>
            <w:r>
              <w:rPr>
                <w:color w:val="9D1A53"/>
              </w:rPr>
              <w:tab/>
              <w:t>26</w:t>
            </w:r>
          </w:hyperlink>
        </w:p>
        <w:p w:rsidR="00C150D6" w:rsidRDefault="00EF69B0">
          <w:pPr>
            <w:widowControl w:val="0"/>
            <w:tabs>
              <w:tab w:val="right" w:pos="12000"/>
            </w:tabs>
            <w:spacing w:before="60" w:line="240" w:lineRule="auto"/>
            <w:ind w:left="1080"/>
            <w:rPr>
              <w:color w:val="000000"/>
            </w:rPr>
          </w:pPr>
          <w:hyperlink w:anchor="_po1i9n9ncc8e">
            <w:r>
              <w:rPr>
                <w:color w:val="9D1A53"/>
              </w:rPr>
              <w:t>Response</w:t>
            </w:r>
            <w:r>
              <w:rPr>
                <w:color w:val="9D1A53"/>
              </w:rPr>
              <w:tab/>
              <w:t>26</w:t>
            </w:r>
          </w:hyperlink>
        </w:p>
        <w:p w:rsidR="00C150D6" w:rsidRDefault="00EF69B0">
          <w:pPr>
            <w:widowControl w:val="0"/>
            <w:tabs>
              <w:tab w:val="right" w:pos="12000"/>
            </w:tabs>
            <w:spacing w:before="60" w:line="240" w:lineRule="auto"/>
            <w:ind w:left="360"/>
            <w:rPr>
              <w:color w:val="000000"/>
            </w:rPr>
          </w:pPr>
          <w:hyperlink w:anchor="_bt3lahqqwlwq">
            <w:r>
              <w:rPr>
                <w:color w:val="9D1A53"/>
              </w:rPr>
              <w:t>Foutcodes</w:t>
            </w:r>
            <w:r>
              <w:rPr>
                <w:color w:val="9D1A53"/>
              </w:rPr>
              <w:tab/>
              <w:t>26</w:t>
            </w:r>
          </w:hyperlink>
          <w:r>
            <w:fldChar w:fldCharType="end"/>
          </w:r>
        </w:p>
      </w:sdtContent>
    </w:sdt>
    <w:p w:rsidR="00C150D6" w:rsidRDefault="00C150D6"/>
    <w:p w:rsidR="00C150D6" w:rsidRDefault="00EF69B0">
      <w:pPr>
        <w:pStyle w:val="Kop1"/>
      </w:pPr>
      <w:bookmarkStart w:id="3" w:name="_7fj5m3a2afup" w:colFirst="0" w:colLast="0"/>
      <w:bookmarkEnd w:id="3"/>
      <w:r>
        <w:br w:type="page"/>
      </w:r>
    </w:p>
    <w:p w:rsidR="00C150D6" w:rsidRDefault="00EF69B0">
      <w:pPr>
        <w:pStyle w:val="Kop1"/>
      </w:pPr>
      <w:bookmarkStart w:id="4" w:name="_n6rrq4rd4mlp" w:colFirst="0" w:colLast="0"/>
      <w:bookmarkEnd w:id="4"/>
      <w:r>
        <w:lastRenderedPageBreak/>
        <w:t>Doel van dit document</w:t>
      </w:r>
    </w:p>
    <w:p w:rsidR="00C150D6" w:rsidRDefault="00EF69B0">
      <w:r>
        <w:t xml:space="preserve">Dit document probeert een overzicht te geven van alle </w:t>
      </w:r>
      <w:r>
        <w:rPr>
          <w:b/>
        </w:rPr>
        <w:t>publieke</w:t>
      </w:r>
      <w:r>
        <w:t xml:space="preserve"> API's die het VAPH ter beschikking stelt. </w:t>
      </w:r>
    </w:p>
    <w:p w:rsidR="00C150D6" w:rsidRDefault="00C150D6"/>
    <w:p w:rsidR="00C150D6" w:rsidRDefault="00EF69B0">
      <w:pPr>
        <w:pStyle w:val="Kop1"/>
      </w:pPr>
      <w:bookmarkStart w:id="5" w:name="_em0cx8j4ba87" w:colFirst="0" w:colLast="0"/>
      <w:bookmarkEnd w:id="5"/>
      <w:r>
        <w:t>Disclaimer</w:t>
      </w:r>
    </w:p>
    <w:p w:rsidR="00C150D6" w:rsidRDefault="00EF69B0">
      <w:r>
        <w:t>De informatie in dit document wordt ter beschikking gesteld a</w:t>
      </w:r>
      <w:r>
        <w:t>s-is. Het VAPH is niet verantwoordelijk voor eventuele schade die geleden werd door gebruik van deze informatie.</w:t>
      </w:r>
    </w:p>
    <w:p w:rsidR="00C150D6" w:rsidRDefault="00C150D6"/>
    <w:p w:rsidR="00C150D6" w:rsidRDefault="00EF69B0">
      <w:r>
        <w:t>Onze diensten doen hun best om alle informatie hier zo volledig en correct mogelijk te plaatsen, mocht u toch nog zaken vinden die niet correc</w:t>
      </w:r>
      <w:r>
        <w:t xml:space="preserve">t zijn, gelieve ons hiervan op de hoogte stellen via helpdesk@vaph.be of via telefoonnummer 02 249 34 56. </w:t>
      </w:r>
    </w:p>
    <w:p w:rsidR="00C150D6" w:rsidRDefault="00EF69B0">
      <w:pPr>
        <w:pStyle w:val="Kop1"/>
      </w:pPr>
      <w:bookmarkStart w:id="6" w:name="_j22iy8gnt1xc" w:colFirst="0" w:colLast="0"/>
      <w:bookmarkEnd w:id="6"/>
      <w:r>
        <w:br w:type="page"/>
      </w:r>
    </w:p>
    <w:p w:rsidR="00C150D6" w:rsidRDefault="00EF69B0">
      <w:pPr>
        <w:pStyle w:val="Kop1"/>
      </w:pPr>
      <w:bookmarkStart w:id="7" w:name="_g6owxu6fwez0" w:colFirst="0" w:colLast="0"/>
      <w:bookmarkEnd w:id="7"/>
      <w:r>
        <w:lastRenderedPageBreak/>
        <w:t>REST services voor de geïntegreerde registratie tool ( GIR )</w:t>
      </w:r>
    </w:p>
    <w:p w:rsidR="00C150D6" w:rsidRDefault="00C150D6"/>
    <w:p w:rsidR="00C150D6" w:rsidRDefault="00EF69B0">
      <w:r>
        <w:t xml:space="preserve">De testomgeving is enkel intern beschikbaar en wordt enkel extern opengesteld indien </w:t>
      </w:r>
      <w:r>
        <w:t>grotere wijzigingen moeten worden geïmplementeerd, voor de kleine wijzigingen kan je acceptatie gebruiken.</w:t>
      </w:r>
    </w:p>
    <w:p w:rsidR="00C150D6" w:rsidRDefault="00EF69B0">
      <w:pPr>
        <w:pStyle w:val="Kop2"/>
        <w:keepNext w:val="0"/>
        <w:keepLines w:val="0"/>
        <w:spacing w:before="360" w:after="80"/>
      </w:pPr>
      <w:bookmarkStart w:id="8" w:name="_f957s92ufjv" w:colFirst="0" w:colLast="0"/>
      <w:bookmarkEnd w:id="8"/>
      <w:r>
        <w:t>Basis URL</w:t>
      </w:r>
    </w:p>
    <w:p w:rsidR="00C150D6" w:rsidRDefault="00EF69B0">
      <w:r>
        <w:t>De basis url is</w:t>
      </w:r>
      <w:hyperlink r:id="rId8">
        <w:r>
          <w:t xml:space="preserve"> </w:t>
        </w:r>
      </w:hyperlink>
      <w:hyperlink r:id="rId9">
        <w:r>
          <w:rPr>
            <w:color w:val="1155CC"/>
            <w:u w:val="single"/>
          </w:rPr>
          <w:t>https://api.vaph.be</w:t>
        </w:r>
        <w:r>
          <w:rPr>
            <w:color w:val="1155CC"/>
            <w:u w:val="single"/>
          </w:rPr>
          <w:t>/registratietool/v2/</w:t>
        </w:r>
      </w:hyperlink>
    </w:p>
    <w:p w:rsidR="00C150D6" w:rsidRDefault="00EF69B0">
      <w:r>
        <w:t>De acceptatie basis url is:</w:t>
      </w:r>
      <w:hyperlink r:id="rId10">
        <w:r>
          <w:t xml:space="preserve"> </w:t>
        </w:r>
      </w:hyperlink>
      <w:hyperlink r:id="rId11">
        <w:r>
          <w:rPr>
            <w:color w:val="1155CC"/>
            <w:u w:val="single"/>
          </w:rPr>
          <w:t>https://api-acc.vaph.be/registratietool/v2/</w:t>
        </w:r>
      </w:hyperlink>
    </w:p>
    <w:p w:rsidR="00C150D6" w:rsidRDefault="00EF69B0">
      <w:r>
        <w:t xml:space="preserve">De test basis url is: </w:t>
      </w:r>
      <w:hyperlink r:id="rId12">
        <w:r>
          <w:rPr>
            <w:color w:val="1155CC"/>
            <w:u w:val="single"/>
          </w:rPr>
          <w:t>https://api-tst.vaph.be/registratietool/v2/</w:t>
        </w:r>
      </w:hyperlink>
    </w:p>
    <w:p w:rsidR="00C150D6" w:rsidRDefault="00C150D6"/>
    <w:p w:rsidR="00C150D6" w:rsidRDefault="00EF69B0">
      <w:r>
        <w:fldChar w:fldCharType="begin"/>
      </w:r>
      <w:r>
        <w:instrText xml:space="preserve"> HYPERLINK "https://api-tst.vaph.be/isis/" </w:instrText>
      </w:r>
      <w:r>
        <w:fldChar w:fldCharType="separate"/>
      </w:r>
    </w:p>
    <w:bookmarkStart w:id="9" w:name="_vm4z4l65zcoq" w:colFirst="0" w:colLast="0"/>
    <w:bookmarkEnd w:id="9"/>
    <w:p w:rsidR="00C150D6" w:rsidRDefault="00EF69B0">
      <w:pPr>
        <w:pStyle w:val="Kop2"/>
        <w:keepNext w:val="0"/>
        <w:keepLines w:val="0"/>
        <w:spacing w:before="360" w:after="80"/>
      </w:pPr>
      <w:r>
        <w:fldChar w:fldCharType="end"/>
      </w:r>
      <w:r>
        <w:t>Swagger documentatie</w:t>
      </w:r>
    </w:p>
    <w:p w:rsidR="00C150D6" w:rsidRDefault="00EF69B0">
      <w:r>
        <w:t>Sinds kort gebruiken we nu ook swagger voor documentatie: (dezelfde login gebruike</w:t>
      </w:r>
      <w:r>
        <w:t>n dat gebruikt wordt voor de rest calls)</w:t>
      </w:r>
    </w:p>
    <w:p w:rsidR="00C150D6" w:rsidRDefault="00EF69B0">
      <w:pPr>
        <w:rPr>
          <w:color w:val="1155CC"/>
          <w:u w:val="single"/>
        </w:rPr>
      </w:pPr>
      <w:r>
        <w:t>Productie:</w:t>
      </w:r>
      <w:hyperlink r:id="rId13" w:anchor="/">
        <w:r>
          <w:rPr>
            <w:color w:val="1155CC"/>
            <w:u w:val="single"/>
          </w:rPr>
          <w:t xml:space="preserve"> https://api.vaph.be/webjars/swagger-ui/index.html#/</w:t>
        </w:r>
      </w:hyperlink>
      <w:r>
        <w:fldChar w:fldCharType="begin"/>
      </w:r>
      <w:r>
        <w:instrText xml:space="preserve"> HYPERLINK "https://api.vaph.be/isis/swagger-ui.html#/" </w:instrText>
      </w:r>
      <w:r>
        <w:fldChar w:fldCharType="separate"/>
      </w:r>
    </w:p>
    <w:p w:rsidR="00C150D6" w:rsidRDefault="00EF69B0">
      <w:pPr>
        <w:rPr>
          <w:color w:val="1155CC"/>
          <w:u w:val="single"/>
        </w:rPr>
      </w:pPr>
      <w:r>
        <w:fldChar w:fldCharType="end"/>
      </w:r>
      <w:r>
        <w:t>Acceptatie:</w:t>
      </w:r>
      <w:hyperlink r:id="rId14" w:anchor="/">
        <w:r>
          <w:rPr>
            <w:color w:val="1155CC"/>
            <w:u w:val="single"/>
          </w:rPr>
          <w:t>https://api-acc.vaph.be/webjars/swagger-ui/index.html#/</w:t>
        </w:r>
      </w:hyperlink>
      <w:r>
        <w:fldChar w:fldCharType="begin"/>
      </w:r>
      <w:r>
        <w:instrText xml:space="preserve"> HYPERLINK "https://api-acc.vaph.be/isis/swagger-ui.html#/" </w:instrText>
      </w:r>
      <w:r>
        <w:fldChar w:fldCharType="separate"/>
      </w:r>
    </w:p>
    <w:p w:rsidR="00C150D6" w:rsidRDefault="00EF69B0">
      <w:r>
        <w:fldChar w:fldCharType="end"/>
      </w:r>
      <w:r>
        <w:t>Test:</w:t>
      </w:r>
      <w:hyperlink r:id="rId15" w:anchor="/">
        <w:r>
          <w:rPr>
            <w:color w:val="1155CC"/>
            <w:u w:val="single"/>
          </w:rPr>
          <w:t>https://api-tst.vaph.be/webjars/swagger-ui/index.html#/</w:t>
        </w:r>
      </w:hyperlink>
    </w:p>
    <w:p w:rsidR="00C150D6" w:rsidRDefault="00C150D6"/>
    <w:p w:rsidR="00C150D6" w:rsidRDefault="00EF69B0">
      <w:pPr>
        <w:pStyle w:val="Kop1"/>
      </w:pPr>
      <w:bookmarkStart w:id="10" w:name="_qg0y0krz28os" w:colFirst="0" w:colLast="0"/>
      <w:bookmarkEnd w:id="10"/>
      <w:r>
        <w:br w:type="page"/>
      </w:r>
    </w:p>
    <w:p w:rsidR="00C150D6" w:rsidRDefault="00EF69B0">
      <w:pPr>
        <w:pStyle w:val="Kop1"/>
      </w:pPr>
      <w:bookmarkStart w:id="11" w:name="_uu3yl71j9v5p" w:colFirst="0" w:colLast="0"/>
      <w:bookmarkEnd w:id="11"/>
      <w:r>
        <w:lastRenderedPageBreak/>
        <w:t>REST Services ISIS</w:t>
      </w:r>
    </w:p>
    <w:p w:rsidR="00C150D6" w:rsidRDefault="00EF69B0">
      <w:pPr>
        <w:pStyle w:val="Kop2"/>
        <w:keepNext w:val="0"/>
        <w:keepLines w:val="0"/>
        <w:spacing w:before="360" w:after="80"/>
      </w:pPr>
      <w:bookmarkStart w:id="12" w:name="_p0q3mlawclps" w:colFirst="0" w:colLast="0"/>
      <w:bookmarkEnd w:id="12"/>
      <w:r>
        <w:t>Inleiding</w:t>
      </w:r>
    </w:p>
    <w:p w:rsidR="00C150D6" w:rsidRDefault="00EF69B0">
      <w:r>
        <w:t>In het kader van de zorgvernieuwing zal het VAPH ook een nieuwe manier lanceren om contracten te registreren. Dit zal gebeuren via RESTful services.</w:t>
      </w:r>
    </w:p>
    <w:p w:rsidR="00C150D6" w:rsidRDefault="00EF69B0">
      <w:r>
        <w:t>Om meer te leren over REST:</w:t>
      </w:r>
      <w:hyperlink r:id="rId16">
        <w:r>
          <w:t xml:space="preserve"> </w:t>
        </w:r>
      </w:hyperlink>
      <w:hyperlink r:id="rId17">
        <w:r>
          <w:rPr>
            <w:color w:val="1155CC"/>
            <w:u w:val="single"/>
          </w:rPr>
          <w:t>http://www.infoq.com/articles/rest-introduction</w:t>
        </w:r>
      </w:hyperlink>
      <w:r>
        <w:t xml:space="preserve"> . Voor de nieuwe REST-services gaan we ook meer het RESTful-principe hanteren. De REST services van het VAPH zijn steeds oproepbaar via een HTTP-request </w:t>
      </w:r>
      <w:r>
        <w:t>(GET, PUT, POST, ...), en geven steeds een XML-document terug als resultaat. Het formaat van het antwoord is gespecifieerd in de WADL (hierover later meer).</w:t>
      </w:r>
    </w:p>
    <w:p w:rsidR="00C150D6" w:rsidRDefault="00EF69B0">
      <w:r>
        <w:t>In tegenstelling tot de oude services, werken de services voor contracten op basis van de subsidie-</w:t>
      </w:r>
      <w:r>
        <w:t>eenheid, en niet de voorziening!</w:t>
      </w:r>
    </w:p>
    <w:p w:rsidR="00C150D6" w:rsidRDefault="00EF69B0">
      <w:pPr>
        <w:pStyle w:val="Kop2"/>
        <w:keepNext w:val="0"/>
        <w:keepLines w:val="0"/>
        <w:spacing w:before="360" w:after="80"/>
      </w:pPr>
      <w:bookmarkStart w:id="13" w:name="_fpqjxeuvvqv2" w:colFirst="0" w:colLast="0"/>
      <w:bookmarkEnd w:id="13"/>
      <w:r>
        <w:t>Acceptatie deployment</w:t>
      </w:r>
    </w:p>
    <w:p w:rsidR="00C150D6" w:rsidRDefault="00EF69B0">
      <w:hyperlink r:id="rId18">
        <w:r>
          <w:rPr>
            <w:color w:val="1155CC"/>
            <w:u w:val="single"/>
          </w:rPr>
          <w:t>https://api-acc.vaph.be/isis-rest/</w:t>
        </w:r>
      </w:hyperlink>
      <w:r>
        <w:t xml:space="preserve"> (voorschotten - zonder xsd validatie, </w:t>
      </w:r>
      <w:r>
        <w:rPr>
          <w:b/>
        </w:rPr>
        <w:t>deprecated vanaf 05/03/2019</w:t>
      </w:r>
      <w:r>
        <w:t>)</w:t>
      </w:r>
      <w:hyperlink r:id="rId19">
        <w:r>
          <w:t xml:space="preserve"> </w:t>
        </w:r>
      </w:hyperlink>
    </w:p>
    <w:p w:rsidR="00C150D6" w:rsidRDefault="00EF69B0">
      <w:hyperlink r:id="rId20">
        <w:r>
          <w:rPr>
            <w:color w:val="1155CC"/>
            <w:u w:val="single"/>
          </w:rPr>
          <w:t>https://api-acc.vaph.be/isis/</w:t>
        </w:r>
      </w:hyperlink>
      <w:r>
        <w:t xml:space="preserve"> (afrekeningen) (voorschotten - met xsd validatie </w:t>
      </w:r>
      <w:r>
        <w:rPr>
          <w:b/>
        </w:rPr>
        <w:t>vanaf 05/03/2019</w:t>
      </w:r>
      <w:r>
        <w:t>)</w:t>
      </w:r>
    </w:p>
    <w:p w:rsidR="00C150D6" w:rsidRDefault="00EF69B0">
      <w:pPr>
        <w:pStyle w:val="Kop2"/>
        <w:keepNext w:val="0"/>
        <w:keepLines w:val="0"/>
        <w:spacing w:before="360" w:after="80"/>
      </w:pPr>
      <w:bookmarkStart w:id="14" w:name="_8mxa4hz3qn0q" w:colFirst="0" w:colLast="0"/>
      <w:bookmarkEnd w:id="14"/>
      <w:r>
        <w:t>Productie deployment</w:t>
      </w:r>
    </w:p>
    <w:p w:rsidR="00C150D6" w:rsidRDefault="00EF69B0">
      <w:hyperlink r:id="rId21">
        <w:r>
          <w:rPr>
            <w:color w:val="1155CC"/>
            <w:u w:val="single"/>
          </w:rPr>
          <w:t>https://isis.vaph.be/isisRest</w:t>
        </w:r>
      </w:hyperlink>
      <w:r>
        <w:t xml:space="preserve"> (voorschotten - zonder xsd validatie, deprecated vanaf 08/03/2019)</w:t>
      </w:r>
      <w:hyperlink r:id="rId22">
        <w:r>
          <w:t xml:space="preserve"> </w:t>
        </w:r>
      </w:hyperlink>
      <w:hyperlink r:id="rId23">
        <w:r>
          <w:rPr>
            <w:color w:val="1155CC"/>
            <w:u w:val="single"/>
          </w:rPr>
          <w:t>https://api.vaph.be/isis/</w:t>
        </w:r>
      </w:hyperlink>
      <w:r>
        <w:t xml:space="preserve"> (afrekeningen)(voorschotten - met xsd validatie vanaf 08/03/2019)</w:t>
      </w:r>
    </w:p>
    <w:p w:rsidR="00C150D6" w:rsidRDefault="00EF69B0">
      <w:pPr>
        <w:pStyle w:val="Kop2"/>
        <w:keepNext w:val="0"/>
        <w:keepLines w:val="0"/>
        <w:spacing w:before="360" w:after="80"/>
      </w:pPr>
      <w:bookmarkStart w:id="15" w:name="_q61amcbxjp5s" w:colFirst="0" w:colLast="0"/>
      <w:bookmarkEnd w:id="15"/>
      <w:r>
        <w:t>Beveil</w:t>
      </w:r>
      <w:r>
        <w:t>iging</w:t>
      </w:r>
    </w:p>
    <w:p w:rsidR="00C150D6" w:rsidRDefault="00EF69B0">
      <w:r>
        <w:t>Er moet op de REST services geauthenticeerd worden via BASIC authentication.</w:t>
      </w:r>
    </w:p>
    <w:p w:rsidR="00C150D6" w:rsidRDefault="00EF69B0">
      <w:pPr>
        <w:pStyle w:val="Kop2"/>
        <w:keepNext w:val="0"/>
        <w:keepLines w:val="0"/>
        <w:spacing w:before="360" w:after="80"/>
      </w:pPr>
      <w:bookmarkStart w:id="16" w:name="_x32v9nw7v6k0" w:colFirst="0" w:colLast="0"/>
      <w:bookmarkEnd w:id="16"/>
      <w:r>
        <w:br w:type="page"/>
      </w:r>
    </w:p>
    <w:p w:rsidR="00C150D6" w:rsidRDefault="00EF69B0">
      <w:pPr>
        <w:pStyle w:val="Kop2"/>
        <w:keepNext w:val="0"/>
        <w:keepLines w:val="0"/>
        <w:spacing w:before="360" w:after="80"/>
      </w:pPr>
      <w:bookmarkStart w:id="17" w:name="_l3vwfbng9uj2" w:colFirst="0" w:colLast="0"/>
      <w:bookmarkEnd w:id="17"/>
      <w:r>
        <w:lastRenderedPageBreak/>
        <w:t>Beschikbare diensten</w:t>
      </w:r>
    </w:p>
    <w:p w:rsidR="00C150D6" w:rsidRDefault="00C150D6"/>
    <w:tbl>
      <w:tblPr>
        <w:tblStyle w:val="a"/>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4CCCC"/>
            <w:tcMar>
              <w:top w:w="100" w:type="dxa"/>
              <w:left w:w="100" w:type="dxa"/>
              <w:bottom w:w="100" w:type="dxa"/>
              <w:right w:w="100" w:type="dxa"/>
            </w:tcMar>
          </w:tcPr>
          <w:p w:rsidR="00C150D6" w:rsidRDefault="00EF69B0">
            <w:r>
              <w:rPr>
                <w:b/>
                <w:noProof/>
                <w:sz w:val="34"/>
                <w:szCs w:val="34"/>
                <w:lang w:val="nl-BE"/>
              </w:rPr>
              <w:drawing>
                <wp:inline distT="114300" distB="114300" distL="114300" distR="114300">
                  <wp:extent cx="190500" cy="190500"/>
                  <wp:effectExtent l="0" t="0" r="0" b="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24"/>
                          <a:srcRect/>
                          <a:stretch>
                            <a:fillRect/>
                          </a:stretch>
                        </pic:blipFill>
                        <pic:spPr>
                          <a:xfrm>
                            <a:off x="0" y="0"/>
                            <a:ext cx="190500" cy="190500"/>
                          </a:xfrm>
                          <a:prstGeom prst="rect">
                            <a:avLst/>
                          </a:prstGeom>
                          <a:ln/>
                        </pic:spPr>
                      </pic:pic>
                    </a:graphicData>
                  </a:graphic>
                </wp:inline>
              </w:drawing>
            </w:r>
            <w:r>
              <w:t xml:space="preserve"> Opgelet, de onderstaande links bevatten voorbeelden van requests en responses. Deze zijn indicatief en niet noodzakelijk syntactisch correct! Voor </w:t>
            </w:r>
            <w:r>
              <w:t>de juiste syntax moet je de XSD zoals hierboven beschreven raadplegen.</w:t>
            </w:r>
          </w:p>
        </w:tc>
      </w:tr>
    </w:tbl>
    <w:p w:rsidR="00C150D6" w:rsidRDefault="00C150D6"/>
    <w:p w:rsidR="00C150D6" w:rsidRDefault="00C150D6"/>
    <w:tbl>
      <w:tblPr>
        <w:tblStyle w:val="a0"/>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4CCCC"/>
            <w:tcMar>
              <w:top w:w="100" w:type="dxa"/>
              <w:left w:w="100" w:type="dxa"/>
              <w:bottom w:w="100" w:type="dxa"/>
              <w:right w:w="100" w:type="dxa"/>
            </w:tcMar>
          </w:tcPr>
          <w:p w:rsidR="00C150D6" w:rsidRDefault="00EF69B0">
            <w:r>
              <w:rPr>
                <w:noProof/>
                <w:lang w:val="nl-BE"/>
              </w:rPr>
              <w:drawing>
                <wp:inline distT="114300" distB="114300" distL="114300" distR="114300">
                  <wp:extent cx="190500" cy="190500"/>
                  <wp:effectExtent l="0" t="0" r="0" b="0"/>
                  <wp:docPr id="1"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24"/>
                          <a:srcRect/>
                          <a:stretch>
                            <a:fillRect/>
                          </a:stretch>
                        </pic:blipFill>
                        <pic:spPr>
                          <a:xfrm>
                            <a:off x="0" y="0"/>
                            <a:ext cx="190500" cy="190500"/>
                          </a:xfrm>
                          <a:prstGeom prst="rect">
                            <a:avLst/>
                          </a:prstGeom>
                          <a:ln/>
                        </pic:spPr>
                      </pic:pic>
                    </a:graphicData>
                  </a:graphic>
                </wp:inline>
              </w:drawing>
            </w:r>
            <w:r>
              <w:t xml:space="preserve"> De meeste fouten in requests naar het VAPH komen voort uit het niet valideren van deze requests met bovenstaande XSD. Gelieve in jullie software te voorzien dat requests altijd gevalideerd zijn alvorens ze worden verzonden naar het VAPH.</w:t>
            </w:r>
          </w:p>
        </w:tc>
      </w:tr>
    </w:tbl>
    <w:p w:rsidR="00C150D6" w:rsidRDefault="00EF69B0">
      <w:pPr>
        <w:pStyle w:val="Kop3"/>
        <w:keepNext w:val="0"/>
        <w:keepLines w:val="0"/>
        <w:spacing w:before="480" w:after="120"/>
      </w:pPr>
      <w:bookmarkStart w:id="18" w:name="_gdh8oy5c3jhg" w:colFirst="0" w:colLast="0"/>
      <w:bookmarkEnd w:id="18"/>
      <w:r>
        <w:t>Een contract reg</w:t>
      </w:r>
      <w:r>
        <w:t>istreren</w:t>
      </w:r>
    </w:p>
    <w:p w:rsidR="00C150D6" w:rsidRDefault="00EF69B0">
      <w:r>
        <w:t>Deze web service kan gebruikt worden om een contract te registreren voor een bepaalde subsidie-eenheid.</w:t>
      </w:r>
    </w:p>
    <w:p w:rsidR="00C150D6" w:rsidRDefault="00EF69B0">
      <w:pPr>
        <w:pStyle w:val="Kop4"/>
        <w:keepNext w:val="0"/>
        <w:keepLines w:val="0"/>
        <w:spacing w:before="360"/>
      </w:pPr>
      <w:bookmarkStart w:id="19" w:name="_mg5hv4shx362" w:colFirst="0" w:colLast="0"/>
      <w:bookmarkEnd w:id="19"/>
      <w:r>
        <w:t>Requests</w:t>
      </w:r>
    </w:p>
    <w:p w:rsidR="00C150D6" w:rsidRDefault="00EF69B0">
      <w:pPr>
        <w:rPr>
          <w:b/>
        </w:rPr>
      </w:pPr>
      <w:r>
        <w:t xml:space="preserve">Requests worden verstuurd via PUT naar </w:t>
      </w:r>
      <w:r>
        <w:rPr>
          <w:b/>
        </w:rPr>
        <w:t>/{subsidie-eenheid}/contract?user=xxx&amp;password=yyy</w:t>
      </w:r>
    </w:p>
    <w:p w:rsidR="00C150D6" w:rsidRDefault="00C150D6">
      <w:pPr>
        <w:rPr>
          <w:b/>
        </w:rPr>
      </w:pPr>
    </w:p>
    <w:p w:rsidR="00C150D6" w:rsidRDefault="00EF69B0">
      <w:r>
        <w:t>{subsidie-eenheid} is de naam van de subsid</w:t>
      </w:r>
      <w:r>
        <w:t xml:space="preserve">ie-eenheid. </w:t>
      </w:r>
    </w:p>
    <w:p w:rsidR="00C150D6" w:rsidRDefault="00C150D6"/>
    <w:p w:rsidR="00C150D6" w:rsidRDefault="00EF69B0">
      <w:r>
        <w:t>Een request ziet er als volgt uit:</w:t>
      </w:r>
    </w:p>
    <w:p w:rsidR="00C150D6" w:rsidRDefault="00C150D6"/>
    <w:tbl>
      <w:tblPr>
        <w:tblStyle w:val="a1"/>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&lt;rijkregisternummer&gt;xxxxxxxxxx&lt;/rijkregisternummer&gt;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t>
            </w:r>
            <w:r>
              <w:rPr>
                <w:rFonts w:ascii="Roboto Mono" w:eastAsia="Roboto Mono" w:hAnsi="Roboto Mono" w:cs="Roboto Mono"/>
                <w:sz w:val="18"/>
                <w:szCs w:val="18"/>
              </w:rPr>
              <w: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&lt;begindatum&gt;xxx&lt;/begindatum&gt;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&lt;einddatum&gt;xxx&lt;/einddatum&gt;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&lt;omschrijving&gt;xxxxxxxxx&lt;/omschrijving&gt;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tc>
      </w:tr>
    </w:tbl>
    <w:p w:rsidR="00C150D6" w:rsidRDefault="00C150D6"/>
    <w:p w:rsidR="00C150D6" w:rsidRDefault="00EF69B0">
      <w:pPr>
        <w:numPr>
          <w:ilvl w:val="0"/>
          <w:numId w:val="3"/>
        </w:numPr>
        <w:spacing w:before="240"/>
      </w:pPr>
      <w:r>
        <w:lastRenderedPageBreak/>
        <w:t>werknemer - rijksregisternummer: verplicht veld</w:t>
      </w:r>
    </w:p>
    <w:p w:rsidR="00C150D6" w:rsidRDefault="00EF69B0">
      <w:pPr>
        <w:numPr>
          <w:ilvl w:val="0"/>
          <w:numId w:val="3"/>
        </w:numPr>
      </w:pPr>
      <w:r>
        <w:t>werknemer - naam: verplicht veld.</w:t>
      </w:r>
    </w:p>
    <w:p w:rsidR="00C150D6" w:rsidRDefault="00EF69B0">
      <w:pPr>
        <w:numPr>
          <w:ilvl w:val="0"/>
          <w:numId w:val="3"/>
        </w:numPr>
      </w:pPr>
      <w:r>
        <w:t>werknemer - voornaam: verplicht veld.</w:t>
      </w:r>
    </w:p>
    <w:p w:rsidR="00C150D6" w:rsidRDefault="00EF69B0">
      <w:pPr>
        <w:numPr>
          <w:ilvl w:val="0"/>
          <w:numId w:val="3"/>
        </w:numPr>
      </w:pPr>
      <w:r>
        <w:t>begindatum: verplicht veld.</w:t>
      </w:r>
    </w:p>
    <w:p w:rsidR="00C150D6" w:rsidRDefault="00EF69B0">
      <w:pPr>
        <w:numPr>
          <w:ilvl w:val="0"/>
          <w:numId w:val="3"/>
        </w:numPr>
      </w:pPr>
      <w:r>
        <w:t>einddatum: optioneel veld.</w:t>
      </w:r>
    </w:p>
    <w:p w:rsidR="00C150D6" w:rsidRDefault="00EF69B0">
      <w:pPr>
        <w:numPr>
          <w:ilvl w:val="0"/>
          <w:numId w:val="3"/>
        </w:numPr>
      </w:pPr>
      <w:r>
        <w:t>functie - code: verplicht veld</w:t>
      </w:r>
    </w:p>
    <w:p w:rsidR="00C150D6" w:rsidRDefault="00EF69B0">
      <w:pPr>
        <w:numPr>
          <w:ilvl w:val="0"/>
          <w:numId w:val="3"/>
        </w:numPr>
      </w:pPr>
      <w:r>
        <w:t>functie - omschrijving: optioneel veld.</w:t>
      </w:r>
    </w:p>
    <w:p w:rsidR="00C150D6" w:rsidRDefault="00EF69B0">
      <w:pPr>
        <w:numPr>
          <w:ilvl w:val="0"/>
          <w:numId w:val="3"/>
        </w:numPr>
      </w:pPr>
      <w:r>
        <w:t>ancJaar: verplicht veld. De anciënniteit in jaren op het moment dat het contract start (getal tussen 0 en 40)</w:t>
      </w:r>
    </w:p>
    <w:p w:rsidR="00C150D6" w:rsidRDefault="00EF69B0">
      <w:pPr>
        <w:numPr>
          <w:ilvl w:val="0"/>
          <w:numId w:val="3"/>
        </w:numPr>
        <w:spacing w:after="240"/>
      </w:pPr>
      <w:r>
        <w:t>ancMaand: verplicht veld. De anciënniteit in maanden op het moment dat het contract start (getal tussen 0 en 11)</w:t>
      </w:r>
    </w:p>
    <w:p w:rsidR="00C150D6" w:rsidRDefault="00EF69B0">
      <w:pPr>
        <w:pStyle w:val="Kop4"/>
        <w:keepNext w:val="0"/>
        <w:keepLines w:val="0"/>
        <w:spacing w:before="360"/>
      </w:pPr>
      <w:bookmarkStart w:id="20" w:name="_zhr8yvlvx17w" w:colFirst="0" w:colLast="0"/>
      <w:bookmarkEnd w:id="20"/>
      <w:r>
        <w:t>Werking</w:t>
      </w:r>
    </w:p>
    <w:p w:rsidR="00C150D6" w:rsidRDefault="00EF69B0">
      <w:r>
        <w:t>Er zal in de databank nag</w:t>
      </w:r>
      <w:r>
        <w:t>egaan worden of de werknemer in kwestie al gekend is. Indien niet, wordt deze aangemaakt.</w:t>
      </w:r>
    </w:p>
    <w:p w:rsidR="00C150D6" w:rsidRDefault="00EF69B0">
      <w:pPr>
        <w:pStyle w:val="Kop4"/>
        <w:keepNext w:val="0"/>
        <w:keepLines w:val="0"/>
        <w:spacing w:before="360"/>
      </w:pPr>
      <w:bookmarkStart w:id="21" w:name="_8vp9ivt5jnmy" w:colFirst="0" w:colLast="0"/>
      <w:bookmarkEnd w:id="21"/>
      <w:r>
        <w:t>Response</w:t>
      </w:r>
    </w:p>
    <w:p w:rsidR="00C150D6" w:rsidRDefault="00EF69B0">
      <w:r>
        <w:t>In geval van succes, zal de response bestaan uit code '201 - Created' en de url naar het nieuw aangemaakt contract. Hierin staat uiteraard ook het id.</w:t>
      </w:r>
    </w:p>
    <w:p w:rsidR="00C150D6" w:rsidRDefault="00EF69B0">
      <w:pPr>
        <w:pStyle w:val="Kop4"/>
      </w:pPr>
      <w:bookmarkStart w:id="22" w:name="_k1znqem9k605" w:colFirst="0" w:colLast="0"/>
      <w:bookmarkEnd w:id="22"/>
      <w:r>
        <w:t>Voorbe</w:t>
      </w:r>
      <w:r>
        <w:t>eld</w:t>
      </w:r>
    </w:p>
    <w:p w:rsidR="00C150D6" w:rsidRDefault="00EF69B0">
      <w:r>
        <w:t>Een registratie voor werknemer John Doe:</w:t>
      </w:r>
    </w:p>
    <w:p w:rsidR="00C150D6" w:rsidRDefault="00C150D6"/>
    <w:tbl>
      <w:tblPr>
        <w:tblStyle w:val="a2"/>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&lt;rijkregisternummer&gt;27120934734&lt;/rijkregisternummer&gt;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&lt;naam&gt;Doe&lt;/naam&gt;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&lt;voornaam&gt;John&lt;/voornaam&gt;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w:t>
            </w:r>
            <w:r>
              <w:rPr>
                <w:rFonts w:ascii="Roboto Mono" w:eastAsia="Roboto Mono" w:hAnsi="Roboto Mono" w:cs="Roboto Mono"/>
                <w:sz w:val="18"/>
                <w:szCs w:val="18"/>
              </w:rPr>
              <w:t>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&lt;begindatum&gt;2014-01-01&lt;/begindatum&gt;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&lt;einddatum&gt;2014-12-31&lt;/einddatum&gt;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&lt;code&gt;630&lt;/code&gt;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&lt;ancJaar&gt;5&lt;/ancJaar&gt;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&lt;ancMaand&gt;11&lt;/ancMaand&gt;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tc>
      </w:tr>
    </w:tbl>
    <w:p w:rsidR="00C150D6" w:rsidRDefault="00C150D6"/>
    <w:p w:rsidR="00C150D6" w:rsidRDefault="00EF69B0">
      <w:pPr>
        <w:pStyle w:val="Kop3"/>
        <w:keepNext w:val="0"/>
        <w:keepLines w:val="0"/>
        <w:spacing w:before="480" w:after="120"/>
      </w:pPr>
      <w:bookmarkStart w:id="23" w:name="_784qm1waqo2v" w:colFirst="0" w:colLast="0"/>
      <w:bookmarkEnd w:id="23"/>
      <w:r>
        <w:t>Een contract wijzigen</w:t>
      </w:r>
    </w:p>
    <w:p w:rsidR="00C150D6" w:rsidRDefault="00EF69B0">
      <w:r>
        <w:lastRenderedPageBreak/>
        <w:t xml:space="preserve">Deze web service kan gebruikt worden om een bestaand contract te wijzigen voor een bepaalde subsidie-eenheid. </w:t>
      </w:r>
    </w:p>
    <w:p w:rsidR="00C150D6" w:rsidRDefault="00C150D6"/>
    <w:p w:rsidR="00C150D6" w:rsidRDefault="00EF69B0">
      <w:r>
        <w:t>OPGELET, het wijzigen van het rijksregisternummer via deze request zal geblokkeerd worden omdat het enkel verwarring schept. Als een contract is</w:t>
      </w:r>
      <w:r>
        <w:t xml:space="preserve"> geregistreerd aan met een verkeerd rijksregisternummer moet je het contract verwijderen en opnieuw aanmaken met het juiste rijksregisternummer.</w:t>
      </w:r>
    </w:p>
    <w:p w:rsidR="00C150D6" w:rsidRDefault="00EF69B0">
      <w:pPr>
        <w:pStyle w:val="Kop4"/>
        <w:keepNext w:val="0"/>
        <w:keepLines w:val="0"/>
        <w:spacing w:before="360"/>
      </w:pPr>
      <w:bookmarkStart w:id="24" w:name="_vmnd1q174nzf" w:colFirst="0" w:colLast="0"/>
      <w:bookmarkEnd w:id="24"/>
      <w:r>
        <w:t>Requests</w:t>
      </w:r>
    </w:p>
    <w:p w:rsidR="00C150D6" w:rsidRDefault="00EF69B0">
      <w:r>
        <w:t>Requests worden verstuurd via PUT naar /{subsidie-eenheid}/contract/{contract-id}?user=xxx&amp;password=yy</w:t>
      </w:r>
      <w:r>
        <w:t>y</w:t>
      </w:r>
    </w:p>
    <w:p w:rsidR="00C150D6" w:rsidRDefault="00EF69B0">
      <w:pPr>
        <w:ind w:firstLine="720"/>
      </w:pPr>
      <w:r>
        <w:t>{subsidie-eenheid} is de naam van de subsidie-eenheid.</w:t>
      </w:r>
    </w:p>
    <w:p w:rsidR="00C150D6" w:rsidRDefault="00EF69B0">
      <w:pPr>
        <w:ind w:firstLine="720"/>
      </w:pPr>
      <w:r>
        <w:t>{contract-id} is het id van het betreffende contract</w:t>
      </w:r>
    </w:p>
    <w:p w:rsidR="00C150D6" w:rsidRDefault="00C150D6"/>
    <w:p w:rsidR="00C150D6" w:rsidRDefault="00EF69B0">
      <w:r>
        <w:t>Een request ziet er als volgt uit:</w:t>
      </w:r>
    </w:p>
    <w:tbl>
      <w:tblPr>
        <w:tblStyle w:val="a3"/>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w:t>
            </w:r>
            <w:r>
              <w:rPr>
                <w:rFonts w:ascii="Roboto Mono" w:eastAsia="Roboto Mono" w:hAnsi="Roboto Mono" w:cs="Roboto Mono"/>
                <w:sz w:val="18"/>
                <w:szCs w:val="18"/>
              </w:rPr>
              <w:t>&gt;xxxxxxxxxx&lt;/rijkregisternummer&gt;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&lt;begindatum&gt;xxx&lt;/begindatum&gt;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&lt;einddatum&gt;xxx&lt;/einddatum&gt;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&lt;omschrijving&gt;xxxxxxxxxxxxxxxxxxxxx&lt;</w:t>
            </w:r>
            <w:r>
              <w:rPr>
                <w:rFonts w:ascii="Roboto Mono" w:eastAsia="Roboto Mono" w:hAnsi="Roboto Mono" w:cs="Roboto Mono"/>
                <w:sz w:val="18"/>
                <w:szCs w:val="18"/>
              </w:rPr>
              <w: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tc>
      </w:tr>
    </w:tbl>
    <w:p w:rsidR="00C150D6" w:rsidRDefault="00C150D6"/>
    <w:p w:rsidR="00C150D6" w:rsidRDefault="00EF69B0">
      <w:pPr>
        <w:numPr>
          <w:ilvl w:val="0"/>
          <w:numId w:val="15"/>
        </w:numPr>
        <w:spacing w:before="240"/>
      </w:pPr>
      <w:r>
        <w:t>werknemer - rijksregisternummer: verplicht veld</w:t>
      </w:r>
    </w:p>
    <w:p w:rsidR="00C150D6" w:rsidRDefault="00EF69B0">
      <w:pPr>
        <w:numPr>
          <w:ilvl w:val="0"/>
          <w:numId w:val="15"/>
        </w:numPr>
      </w:pPr>
      <w:r>
        <w:t>werknemer - naam: verplicht veld.</w:t>
      </w:r>
    </w:p>
    <w:p w:rsidR="00C150D6" w:rsidRDefault="00EF69B0">
      <w:pPr>
        <w:numPr>
          <w:ilvl w:val="0"/>
          <w:numId w:val="15"/>
        </w:numPr>
      </w:pPr>
      <w:r>
        <w:t>werknemer - voornaam: verplicht veld.</w:t>
      </w:r>
    </w:p>
    <w:p w:rsidR="00C150D6" w:rsidRDefault="00EF69B0">
      <w:pPr>
        <w:numPr>
          <w:ilvl w:val="0"/>
          <w:numId w:val="15"/>
        </w:numPr>
      </w:pPr>
      <w:r>
        <w:t>begindatum: verplicht veld.</w:t>
      </w:r>
    </w:p>
    <w:p w:rsidR="00C150D6" w:rsidRDefault="00EF69B0">
      <w:pPr>
        <w:numPr>
          <w:ilvl w:val="0"/>
          <w:numId w:val="15"/>
        </w:numPr>
      </w:pPr>
      <w:r>
        <w:t>einddatum:</w:t>
      </w:r>
      <w:r>
        <w:t xml:space="preserve"> optioneel veld.</w:t>
      </w:r>
    </w:p>
    <w:p w:rsidR="00C150D6" w:rsidRDefault="00EF69B0">
      <w:pPr>
        <w:numPr>
          <w:ilvl w:val="0"/>
          <w:numId w:val="15"/>
        </w:numPr>
      </w:pPr>
      <w:r>
        <w:t>functie - code: verplicht veld</w:t>
      </w:r>
    </w:p>
    <w:p w:rsidR="00C150D6" w:rsidRDefault="00EF69B0">
      <w:pPr>
        <w:numPr>
          <w:ilvl w:val="0"/>
          <w:numId w:val="15"/>
        </w:numPr>
      </w:pPr>
      <w:r>
        <w:t>functie - omschrijving: optioneel.</w:t>
      </w:r>
    </w:p>
    <w:p w:rsidR="00C150D6" w:rsidRDefault="00EF69B0">
      <w:pPr>
        <w:numPr>
          <w:ilvl w:val="0"/>
          <w:numId w:val="15"/>
        </w:numPr>
      </w:pPr>
      <w:r>
        <w:t>ancJaar: verplicht veld. Anciënniteit, jaargedeelte</w:t>
      </w:r>
    </w:p>
    <w:p w:rsidR="00C150D6" w:rsidRDefault="00EF69B0">
      <w:pPr>
        <w:numPr>
          <w:ilvl w:val="0"/>
          <w:numId w:val="15"/>
        </w:numPr>
        <w:spacing w:after="240"/>
      </w:pPr>
      <w:r>
        <w:t>ancMaand: verplicht veld. Anciënniteit, maandgedeelte</w:t>
      </w:r>
    </w:p>
    <w:p w:rsidR="00C150D6" w:rsidRDefault="00EF69B0">
      <w:pPr>
        <w:pStyle w:val="Kop4"/>
        <w:keepNext w:val="0"/>
        <w:keepLines w:val="0"/>
        <w:spacing w:before="360"/>
      </w:pPr>
      <w:bookmarkStart w:id="25" w:name="_q4ev78stb46l" w:colFirst="0" w:colLast="0"/>
      <w:bookmarkEnd w:id="25"/>
      <w:r>
        <w:t>Werking</w:t>
      </w:r>
    </w:p>
    <w:p w:rsidR="00C150D6" w:rsidRDefault="00EF69B0">
      <w:r>
        <w:lastRenderedPageBreak/>
        <w:t>Men kan alles wijzigen, behalve het rijksregisternummer van de werknemer. Indien men de naam of voornaam van een werknemer wijzigt, zal dit uiteraard een impact hebben op alle contracten die gekoppeld zijn aan deze werknemer. Indien het contract niet kan w</w:t>
      </w:r>
      <w:r>
        <w:t>orden gevonden, wordt de code '404 - Not found' teruggestuurd.</w:t>
      </w:r>
    </w:p>
    <w:p w:rsidR="00C150D6" w:rsidRDefault="00EF69B0">
      <w:pPr>
        <w:pStyle w:val="Kop4"/>
        <w:keepNext w:val="0"/>
        <w:keepLines w:val="0"/>
        <w:spacing w:before="360"/>
      </w:pPr>
      <w:bookmarkStart w:id="26" w:name="_2u6q1h4bx8ys" w:colFirst="0" w:colLast="0"/>
      <w:bookmarkEnd w:id="26"/>
      <w:r>
        <w:t>Response</w:t>
      </w:r>
    </w:p>
    <w:p w:rsidR="00C150D6" w:rsidRDefault="00EF69B0">
      <w:r>
        <w:t>In geval van succes, zal de response bestaan uit code '200 - OK'.</w:t>
      </w:r>
    </w:p>
    <w:p w:rsidR="00C150D6" w:rsidRDefault="00EF69B0">
      <w:pPr>
        <w:pStyle w:val="Kop4"/>
        <w:keepNext w:val="0"/>
        <w:keepLines w:val="0"/>
        <w:spacing w:before="480" w:after="120"/>
      </w:pPr>
      <w:bookmarkStart w:id="27" w:name="_umdb8xw5pp7e" w:colFirst="0" w:colLast="0"/>
      <w:bookmarkEnd w:id="27"/>
      <w:r>
        <w:t>Voorbeeld</w:t>
      </w:r>
    </w:p>
    <w:p w:rsidR="00C150D6" w:rsidRDefault="00EF69B0">
      <w:r>
        <w:t>Een wijziging voor werknemer John Doe (zeer analoog aan de registratie van een contract).</w:t>
      </w:r>
    </w:p>
    <w:tbl>
      <w:tblPr>
        <w:tblStyle w:val="a4"/>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w:t>
            </w:r>
            <w:r>
              <w:rPr>
                <w:rFonts w:ascii="Roboto Mono" w:eastAsia="Roboto Mono" w:hAnsi="Roboto Mono" w:cs="Roboto Mono"/>
                <w:sz w:val="18"/>
                <w:szCs w:val="18"/>
              </w:rPr>
              <w:t>"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&lt;rijkregisternummer&gt;27120934734&lt;/rijkregisternummer&gt;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&lt;naam&gt;Doe&lt;/naam&gt;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&lt;voornaam&gt;John&lt;/voornaam&gt;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&lt;begindatum&gt;2014-01-01T00:00:00.000+02:00&lt;/beginda</w:t>
            </w:r>
            <w:r>
              <w:rPr>
                <w:rFonts w:ascii="Roboto Mono" w:eastAsia="Roboto Mono" w:hAnsi="Roboto Mono" w:cs="Roboto Mono"/>
                <w:sz w:val="18"/>
                <w:szCs w:val="18"/>
              </w:rPr>
              <w:t>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&lt;einddatum&gt;2014-12-31T00:00:00.000+02:00&lt;/einddatum&gt;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&lt;code&gt;630&lt;/code&gt;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&lt;ancJaar&gt;5&lt;/ancJaar&gt;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&lt;ancMaand&gt;11&lt;/ancMaand&gt;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&lt;/contract&gt;</w:t>
            </w:r>
          </w:p>
        </w:tc>
      </w:tr>
    </w:tbl>
    <w:p w:rsidR="00C150D6" w:rsidRDefault="00C150D6"/>
    <w:p w:rsidR="00C150D6" w:rsidRDefault="00EF69B0">
      <w:pPr>
        <w:pStyle w:val="Kop3"/>
        <w:keepNext w:val="0"/>
        <w:keepLines w:val="0"/>
        <w:spacing w:before="480" w:after="120"/>
      </w:pPr>
      <w:bookmarkStart w:id="28" w:name="_4nngshn56u3" w:colFirst="0" w:colLast="0"/>
      <w:bookmarkEnd w:id="28"/>
      <w:r>
        <w:t>Een contract verwijderen</w:t>
      </w:r>
    </w:p>
    <w:p w:rsidR="00C150D6" w:rsidRDefault="00EF69B0">
      <w:r>
        <w:t>Deze web service kan gebruikt worden om een contract te verwijderen voor een bepaalde subsidie-eenheid.</w:t>
      </w:r>
    </w:p>
    <w:p w:rsidR="00C150D6" w:rsidRDefault="00EF69B0">
      <w:pPr>
        <w:pStyle w:val="Kop4"/>
        <w:keepNext w:val="0"/>
        <w:keepLines w:val="0"/>
        <w:spacing w:before="360"/>
      </w:pPr>
      <w:bookmarkStart w:id="29" w:name="_hfv3eyp0fwub" w:colFirst="0" w:colLast="0"/>
      <w:bookmarkEnd w:id="29"/>
      <w:r>
        <w:t>Requests</w:t>
      </w:r>
    </w:p>
    <w:p w:rsidR="00C150D6" w:rsidRDefault="00EF69B0">
      <w:r>
        <w:t>Requests worden verstuurd via DELETE naar /{subsidie-eenheid}/contract/{contract-id}?user=xxx&amp;password=yyy</w:t>
      </w:r>
    </w:p>
    <w:p w:rsidR="00C150D6" w:rsidRDefault="00EF69B0">
      <w:r>
        <w:t>{subsidie-eenheid} is de naam van de</w:t>
      </w:r>
      <w:r>
        <w:t xml:space="preserve"> subsidie-eenheid.</w:t>
      </w:r>
    </w:p>
    <w:p w:rsidR="00C150D6" w:rsidRDefault="00EF69B0">
      <w:r>
        <w:t>{contract-id} is het id van het betreffende contract.</w:t>
      </w:r>
    </w:p>
    <w:p w:rsidR="00C150D6" w:rsidRDefault="00EF69B0">
      <w:pPr>
        <w:pStyle w:val="Kop4"/>
        <w:keepNext w:val="0"/>
        <w:keepLines w:val="0"/>
        <w:spacing w:before="360"/>
      </w:pPr>
      <w:bookmarkStart w:id="30" w:name="_s7rcqwh2vdvl" w:colFirst="0" w:colLast="0"/>
      <w:bookmarkEnd w:id="30"/>
      <w:r>
        <w:t>Werking</w:t>
      </w:r>
    </w:p>
    <w:p w:rsidR="00C150D6" w:rsidRDefault="00EF69B0">
      <w:r>
        <w:t>Het contract wordt verwijderd. De werknemer blijft gekend in het systeem. Indien het contract niet kan worden gevonden, wordt de code '404 - Not found' teruggestuurd.</w:t>
      </w:r>
    </w:p>
    <w:p w:rsidR="00C150D6" w:rsidRDefault="00EF69B0">
      <w:pPr>
        <w:pStyle w:val="Kop4"/>
        <w:keepNext w:val="0"/>
        <w:keepLines w:val="0"/>
        <w:spacing w:before="360"/>
      </w:pPr>
      <w:bookmarkStart w:id="31" w:name="_wfl55oxzq02n" w:colFirst="0" w:colLast="0"/>
      <w:bookmarkEnd w:id="31"/>
      <w:r>
        <w:lastRenderedPageBreak/>
        <w:t>Response</w:t>
      </w:r>
    </w:p>
    <w:p w:rsidR="00C150D6" w:rsidRDefault="00EF69B0">
      <w:r>
        <w:t xml:space="preserve">In geval van succes, zal de response bestaan uit code '200 - OK'. </w:t>
      </w:r>
    </w:p>
    <w:p w:rsidR="00C150D6" w:rsidRDefault="00EF69B0">
      <w:pPr>
        <w:pStyle w:val="Kop3"/>
        <w:keepNext w:val="0"/>
        <w:keepLines w:val="0"/>
        <w:spacing w:before="480" w:after="120"/>
      </w:pPr>
      <w:bookmarkStart w:id="32" w:name="_o0wq8qm4p9j5" w:colFirst="0" w:colLast="0"/>
      <w:bookmarkEnd w:id="32"/>
      <w:r>
        <w:t>Een contract opzoeken</w:t>
      </w:r>
    </w:p>
    <w:p w:rsidR="00C150D6" w:rsidRDefault="00EF69B0">
      <w:r>
        <w:t>Deze web service kan gebruikt worden om een bepaald contract op te zoeken aan de hand van zijn id.</w:t>
      </w:r>
    </w:p>
    <w:p w:rsidR="00C150D6" w:rsidRDefault="00EF69B0">
      <w:pPr>
        <w:pStyle w:val="Kop4"/>
        <w:keepNext w:val="0"/>
        <w:keepLines w:val="0"/>
        <w:spacing w:before="360"/>
      </w:pPr>
      <w:bookmarkStart w:id="33" w:name="_9tej53r1tl05" w:colFirst="0" w:colLast="0"/>
      <w:bookmarkEnd w:id="33"/>
      <w:r>
        <w:t>Requests</w:t>
      </w:r>
    </w:p>
    <w:p w:rsidR="00C150D6" w:rsidRDefault="00EF69B0">
      <w:r>
        <w:t>Requests worden verstuurd via GET naar /{subsidie-eenheid}</w:t>
      </w:r>
      <w:r>
        <w:t xml:space="preserve">/contract/{contract-id}?user=xxx&amp;password=yyy {subsidie-eenheid} is het nummer van de subsidie-eenheid. </w:t>
      </w:r>
    </w:p>
    <w:p w:rsidR="00C150D6" w:rsidRDefault="00EF69B0">
      <w:pPr>
        <w:ind w:firstLine="720"/>
      </w:pPr>
      <w:r>
        <w:t xml:space="preserve">{contract-id} is het id van het contract. </w:t>
      </w:r>
    </w:p>
    <w:p w:rsidR="00C150D6" w:rsidRDefault="00C150D6">
      <w:pPr>
        <w:ind w:firstLine="720"/>
      </w:pPr>
    </w:p>
    <w:p w:rsidR="00C150D6" w:rsidRDefault="00EF69B0">
      <w:r>
        <w:t>Een request ziet er als volgt uit:</w:t>
      </w:r>
    </w:p>
    <w:p w:rsidR="00C150D6" w:rsidRDefault="00EF69B0">
      <w:pPr>
        <w:pStyle w:val="Kop4"/>
        <w:keepNext w:val="0"/>
        <w:keepLines w:val="0"/>
        <w:spacing w:before="360"/>
      </w:pPr>
      <w:bookmarkStart w:id="34" w:name="_ear96s3i8g6j" w:colFirst="0" w:colLast="0"/>
      <w:bookmarkEnd w:id="34"/>
      <w:r>
        <w:t>Response</w:t>
      </w:r>
    </w:p>
    <w:tbl>
      <w:tblPr>
        <w:tblStyle w:val="a5"/>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w:t>
            </w:r>
            <w:r>
              <w:rPr>
                <w:rFonts w:ascii="Roboto Mono" w:eastAsia="Roboto Mono" w:hAnsi="Roboto Mono" w:cs="Roboto Mono"/>
                <w:sz w:val="18"/>
                <w:szCs w:val="18"/>
              </w:rPr>
              <w:t>ns2:contract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&lt;id&gt;xxxxxxxxxxxxxxx&lt;/id&gt;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&lt;rijkregisternummer&gt;xxxxxxxxxx&lt;/rijkregisternummer&gt;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&lt;begindatum&gt;xxx&lt;/</w:t>
            </w:r>
            <w:r>
              <w:rPr>
                <w:rFonts w:ascii="Roboto Mono" w:eastAsia="Roboto Mono" w:hAnsi="Roboto Mono" w:cs="Roboto Mono"/>
                <w:sz w:val="18"/>
                <w:szCs w:val="18"/>
              </w:rPr>
              <w: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&lt;einddatum&gt;xxx&lt;/einddatum&gt;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&lt;omschrijving&gt;xxxxxxxxxxxxxxxxxxxxx&lt;/omschrijving&gt;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&lt;/ns2:contract&gt;</w:t>
            </w:r>
          </w:p>
        </w:tc>
      </w:tr>
    </w:tbl>
    <w:p w:rsidR="00C150D6" w:rsidRDefault="00EF69B0">
      <w:pPr>
        <w:pStyle w:val="Kop4"/>
        <w:keepNext w:val="0"/>
        <w:keepLines w:val="0"/>
        <w:spacing w:before="480" w:after="120"/>
      </w:pPr>
      <w:bookmarkStart w:id="35" w:name="_yphhq6q5qy6g" w:colFirst="0" w:colLast="0"/>
      <w:bookmarkEnd w:id="35"/>
      <w:r>
        <w:t>Voorbeeld</w:t>
      </w:r>
    </w:p>
    <w:p w:rsidR="00C150D6" w:rsidRDefault="00EF69B0">
      <w:r>
        <w:t>Een contract van werknemer John Doe.</w:t>
      </w:r>
    </w:p>
    <w:tbl>
      <w:tblPr>
        <w:tblStyle w:val="a6"/>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t>&lt;</w:t>
            </w:r>
            <w:r>
              <w:rPr>
                <w:rFonts w:ascii="Roboto Mono" w:eastAsia="Roboto Mono" w:hAnsi="Roboto Mono" w:cs="Roboto Mono"/>
                <w:sz w:val="18"/>
                <w:szCs w:val="18"/>
              </w:rPr>
              <w: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&lt;id&gt;123456789&lt;/id&gt;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&lt;rijkregisternummer&gt;27120934734&lt;/rijkregisternummer&gt;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&lt;naam&gt;Doe&lt;/naam&gt;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&lt;voornaam&gt;John&lt;/voornaam&gt;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&lt;begindatum&gt;2014-01-01T00:00:00.000+02:00&lt;/begindatum&gt;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&lt;einddatum&gt;2014-12-31T00:00:00.000+02:00&lt;/einddatum&gt;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&lt;code&gt;630&lt;/code&gt;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&lt;omschrijving&gt;LOG</w:t>
            </w:r>
            <w:r>
              <w:rPr>
                <w:rFonts w:ascii="Roboto Mono" w:eastAsia="Roboto Mono" w:hAnsi="Roboto Mono" w:cs="Roboto Mono"/>
                <w:sz w:val="18"/>
                <w:szCs w:val="18"/>
              </w:rPr>
              <w:t>ISTIEK PERS. KLASSE 3&lt;/omschrijving&gt;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&lt;ancjaar&gt;12&lt;/ancjaar&gt;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&lt;ancmaand&gt;4&lt;/ancmaand&gt;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&lt;/ns2:contract&gt;</w:t>
            </w:r>
          </w:p>
        </w:tc>
      </w:tr>
    </w:tbl>
    <w:p w:rsidR="00C150D6" w:rsidRDefault="00EF69B0">
      <w:pPr>
        <w:pStyle w:val="Kop4"/>
        <w:keepNext w:val="0"/>
        <w:keepLines w:val="0"/>
        <w:spacing w:before="360"/>
      </w:pPr>
      <w:bookmarkStart w:id="36" w:name="_oukvdxi7ao8z" w:colFirst="0" w:colLast="0"/>
      <w:bookmarkEnd w:id="36"/>
      <w:r>
        <w:lastRenderedPageBreak/>
        <w:t>Werking</w:t>
      </w:r>
    </w:p>
    <w:p w:rsidR="00C150D6" w:rsidRDefault="00EF69B0">
      <w:r>
        <w:t xml:space="preserve">Indien het contract niet kan worden gevonden, wordt de code '404 - Not found' teruggestuurd. </w:t>
      </w:r>
    </w:p>
    <w:p w:rsidR="00C150D6" w:rsidRDefault="00EF69B0">
      <w:pPr>
        <w:pStyle w:val="Kop3"/>
        <w:keepNext w:val="0"/>
        <w:keepLines w:val="0"/>
        <w:spacing w:before="480" w:after="120"/>
      </w:pPr>
      <w:bookmarkStart w:id="37" w:name="_smc17rzfivc0" w:colFirst="0" w:colLast="0"/>
      <w:bookmarkEnd w:id="37"/>
      <w:r>
        <w:t>Alle contracten opzoeken</w:t>
      </w:r>
    </w:p>
    <w:p w:rsidR="00C150D6" w:rsidRDefault="00EF69B0">
      <w:r>
        <w:t>Deze web service kan gebruikt worden om een alle contracten op te zoeken voor een bepaalde subsidie-eenheid</w:t>
      </w:r>
    </w:p>
    <w:p w:rsidR="00C150D6" w:rsidRDefault="00EF69B0">
      <w:pPr>
        <w:pStyle w:val="Kop4"/>
        <w:keepNext w:val="0"/>
        <w:keepLines w:val="0"/>
        <w:spacing w:before="360"/>
      </w:pPr>
      <w:bookmarkStart w:id="38" w:name="_gk5d4jgwyol" w:colFirst="0" w:colLast="0"/>
      <w:bookmarkEnd w:id="38"/>
      <w:r>
        <w:t>Requests</w:t>
      </w:r>
    </w:p>
    <w:p w:rsidR="00C150D6" w:rsidRDefault="00EF69B0">
      <w:r>
        <w:t>Requests worden verstuurd via GET naar /{subsidie-eenheid}/contract?user=xxx&amp;password=yyy</w:t>
      </w:r>
    </w:p>
    <w:p w:rsidR="00C150D6" w:rsidRDefault="00EF69B0">
      <w:pPr>
        <w:ind w:firstLine="720"/>
      </w:pPr>
      <w:r>
        <w:t>{subsidie-eenheid} is het nummer van de subsidie-</w:t>
      </w:r>
      <w:r>
        <w:t xml:space="preserve">eenheid. </w:t>
      </w:r>
    </w:p>
    <w:p w:rsidR="00C150D6" w:rsidRDefault="00C150D6">
      <w:pPr>
        <w:ind w:firstLine="720"/>
      </w:pPr>
    </w:p>
    <w:p w:rsidR="00C150D6" w:rsidRDefault="00EF69B0">
      <w:r>
        <w:t>Een request ziet er als volgt uit:</w:t>
      </w:r>
    </w:p>
    <w:p w:rsidR="00C150D6" w:rsidRDefault="00EF69B0">
      <w:pPr>
        <w:pStyle w:val="Kop4"/>
        <w:keepNext w:val="0"/>
        <w:keepLines w:val="0"/>
        <w:spacing w:before="360"/>
      </w:pPr>
      <w:bookmarkStart w:id="39" w:name="_9f6mwr4t90r2" w:colFirst="0" w:colLast="0"/>
      <w:bookmarkEnd w:id="39"/>
      <w:r>
        <w:t>Response</w:t>
      </w:r>
    </w:p>
    <w:tbl>
      <w:tblPr>
        <w:tblStyle w:val="a7"/>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&lt;ns2:ContractenResponseBind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&lt;id&gt;xxxxxxxxxxxxxxx&lt;/id&gt;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w:t>
            </w:r>
            <w:r>
              <w:rPr>
                <w:rFonts w:ascii="Roboto Mono" w:eastAsia="Roboto Mono" w:hAnsi="Roboto Mono" w:cs="Roboto Mono"/>
                <w:sz w:val="18"/>
                <w:szCs w:val="18"/>
              </w:rPr>
              <w:t>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&lt;rijkregisternummer&gt;xxxxxxxxxx&lt;/rijkregisternummer&gt;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&lt;begindatum&gt;xxx&lt;/begindatum&gt;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&lt;einddatum&gt;xxx&lt;/einddatum&gt;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&lt;omschrijving&gt;xxxxxxxxxxxxxxxxxxxxx&lt;/omschrijving&gt;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&lt;ancmaand&gt;x&lt;/ancmaand&gt;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&lt;/ns2:ContractenResponseBind&gt;</w:t>
            </w:r>
          </w:p>
        </w:tc>
      </w:tr>
    </w:tbl>
    <w:p w:rsidR="00C150D6" w:rsidRDefault="00C150D6"/>
    <w:p w:rsidR="00C150D6" w:rsidRDefault="00EF69B0">
      <w:pPr>
        <w:pStyle w:val="Kop4"/>
        <w:keepNext w:val="0"/>
        <w:keepLines w:val="0"/>
        <w:spacing w:before="480" w:after="120"/>
      </w:pPr>
      <w:bookmarkStart w:id="40" w:name="_ty6svf5wmouo" w:colFirst="0" w:colLast="0"/>
      <w:bookmarkEnd w:id="40"/>
      <w:r>
        <w:t>Voorbeeld</w:t>
      </w:r>
    </w:p>
    <w:p w:rsidR="00C150D6" w:rsidRDefault="00EF69B0">
      <w:r>
        <w:t>De contracten van werknemers John Doe en Jane Doe.</w:t>
      </w:r>
    </w:p>
    <w:tbl>
      <w:tblPr>
        <w:tblStyle w:val="a8"/>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&lt;ns2:ContractenResponseBind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&lt;id&gt;123456789&lt;/id&gt;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&lt;rijkregisternummer&gt;27120934734&lt;</w:t>
            </w:r>
            <w:r>
              <w:rPr>
                <w:rFonts w:ascii="Roboto Mono" w:eastAsia="Roboto Mono" w:hAnsi="Roboto Mono" w:cs="Roboto Mono"/>
                <w:sz w:val="18"/>
                <w:szCs w:val="18"/>
              </w:rPr>
              <w:t>/rijkregisternummer&gt;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&lt;naam&gt;Doe&lt;/naam&gt;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&lt;voornaam&gt;John&lt;/voornaam&gt;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&lt;begindatum&gt;2014-01-01T00:00:00.000+02:00&lt;/begindatum&gt;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&lt;einddatum&gt;2014-12-31T00:00:00.000+02:00&lt;/einddatum&gt;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&lt;code&gt;630&lt;/co</w:t>
            </w:r>
            <w:r>
              <w:rPr>
                <w:rFonts w:ascii="Roboto Mono" w:eastAsia="Roboto Mono" w:hAnsi="Roboto Mono" w:cs="Roboto Mono"/>
                <w:sz w:val="18"/>
                <w:szCs w:val="18"/>
              </w:rPr>
              <w:t>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&lt;omschrijving&gt;LOGISTIEK PERS. KLASSE 3&lt;/omschrijving&gt;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&lt;ancjaar&gt;5&lt;/ancjaar&gt;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&lt;ancmaand&gt;7&lt;/ancmaand&gt;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&lt;id&gt;123456789&lt;/id&gt;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&lt;rijkregisternummer&gt;27120934734&lt;/ri</w:t>
            </w:r>
            <w:r>
              <w:rPr>
                <w:rFonts w:ascii="Roboto Mono" w:eastAsia="Roboto Mono" w:hAnsi="Roboto Mono" w:cs="Roboto Mono"/>
                <w:sz w:val="18"/>
                <w:szCs w:val="18"/>
              </w:rPr>
              <w:t>jkregisternummer&gt;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&lt;naam&gt;Doe&lt;/naam&gt;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&lt;voornaam&gt;John&lt;/voornaam&gt;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&lt;/werknemer&gt;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&lt;begindatum&gt;2014-01-01T00:00:00.000+02:00&lt;/begindatum&gt;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&lt;einddatum&gt;2014-12-31T00:00:00.000+02:00&lt;/einddatum&gt;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&lt;code&gt;630&lt;/code&gt;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&lt;omschrijving&gt;LOGISTIEK PERS. KLASSE 3&lt;/omschrijving&gt;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&lt;ancjaar&gt;15&lt;/ancjaar&gt;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&lt;ancmaand&gt;3&lt;/ancmaand&gt;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&lt;/ns2:ContractenResponseBind&gt;</w:t>
            </w:r>
          </w:p>
        </w:tc>
      </w:tr>
    </w:tbl>
    <w:p w:rsidR="00C150D6" w:rsidRDefault="00EF69B0">
      <w:pPr>
        <w:pStyle w:val="Kop3"/>
        <w:keepNext w:val="0"/>
        <w:keepLines w:val="0"/>
        <w:spacing w:before="480" w:after="120"/>
      </w:pPr>
      <w:bookmarkStart w:id="41" w:name="_p5pwtlpsf5ix" w:colFirst="0" w:colLast="0"/>
      <w:bookmarkEnd w:id="41"/>
      <w:r>
        <w:lastRenderedPageBreak/>
        <w:t>Een prestatie registreren</w:t>
      </w:r>
    </w:p>
    <w:p w:rsidR="00C150D6" w:rsidRDefault="00EF69B0">
      <w:r>
        <w:t xml:space="preserve">Deze web service kan gebruikt </w:t>
      </w:r>
      <w:r>
        <w:t>worden om een prestatie te registreren voor een bepaald contract.</w:t>
      </w:r>
    </w:p>
    <w:p w:rsidR="00C150D6" w:rsidRDefault="00EF69B0">
      <w:pPr>
        <w:pStyle w:val="Kop4"/>
        <w:keepNext w:val="0"/>
        <w:keepLines w:val="0"/>
        <w:spacing w:before="360"/>
      </w:pPr>
      <w:bookmarkStart w:id="42" w:name="_702cmau5ojs9" w:colFirst="0" w:colLast="0"/>
      <w:bookmarkEnd w:id="42"/>
      <w:r>
        <w:t>Requests</w:t>
      </w:r>
    </w:p>
    <w:p w:rsidR="00C150D6" w:rsidRDefault="00EF69B0">
      <w:r>
        <w:t>Requests worden verstuurd via PUT naar /{subsidie-eenheid}/contract/{contract-id}/prestatie?user=xxx&amp;password=yyy</w:t>
      </w:r>
    </w:p>
    <w:p w:rsidR="00C150D6" w:rsidRDefault="00C150D6"/>
    <w:p w:rsidR="00C150D6" w:rsidRDefault="00EF69B0">
      <w:r>
        <w:t>Een request ziet er als volgt uit:</w:t>
      </w:r>
    </w:p>
    <w:tbl>
      <w:tblPr>
        <w:tblStyle w:val="a9"/>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w:t>
            </w:r>
            <w:r>
              <w:rPr>
                <w:rFonts w:ascii="Roboto Mono" w:eastAsia="Roboto Mono" w:hAnsi="Roboto Mono" w:cs="Roboto Mono"/>
                <w:sz w:val="18"/>
                <w:szCs w:val="18"/>
              </w:rPr>
              <w:t>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&lt;prestatie&gt;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&lt;contractId&gt;xxxxxxxxxxx&lt;/contractId&gt;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&lt;jaar&gt;xxxx&lt;/jaar&gt;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&lt;maand&gt;xx&lt;/maand&gt;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&lt;uren&gt;xx&lt;/uren&gt;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&lt;uurstelsel&gt;xx&lt;/uurstelsel&gt;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&lt;afwezigheid&gt;xx&lt;/afwezigheid&gt;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&lt;/prestatie&gt;</w:t>
            </w:r>
          </w:p>
        </w:tc>
      </w:tr>
    </w:tbl>
    <w:p w:rsidR="00C150D6" w:rsidRDefault="00C150D6"/>
    <w:p w:rsidR="00C150D6" w:rsidRDefault="00EF69B0">
      <w:pPr>
        <w:numPr>
          <w:ilvl w:val="0"/>
          <w:numId w:val="6"/>
        </w:numPr>
        <w:spacing w:before="240"/>
      </w:pPr>
      <w:r>
        <w:t>contractId: unieke id van het contract, optioneel veld</w:t>
      </w:r>
    </w:p>
    <w:p w:rsidR="00C150D6" w:rsidRDefault="00EF69B0">
      <w:pPr>
        <w:numPr>
          <w:ilvl w:val="0"/>
          <w:numId w:val="6"/>
        </w:numPr>
      </w:pPr>
      <w:r>
        <w:t>jaar: verplicht veld.</w:t>
      </w:r>
    </w:p>
    <w:p w:rsidR="00C150D6" w:rsidRDefault="00EF69B0">
      <w:pPr>
        <w:numPr>
          <w:ilvl w:val="0"/>
          <w:numId w:val="6"/>
        </w:numPr>
      </w:pPr>
      <w:r>
        <w:t>maand: verplicht veld.</w:t>
      </w:r>
    </w:p>
    <w:p w:rsidR="00C150D6" w:rsidRDefault="00EF69B0">
      <w:pPr>
        <w:numPr>
          <w:ilvl w:val="0"/>
          <w:numId w:val="6"/>
        </w:numPr>
      </w:pPr>
      <w:r>
        <w:t>uren: verplicht veld</w:t>
      </w:r>
    </w:p>
    <w:p w:rsidR="00C150D6" w:rsidRDefault="00EF69B0">
      <w:pPr>
        <w:numPr>
          <w:ilvl w:val="0"/>
          <w:numId w:val="6"/>
        </w:numPr>
      </w:pPr>
      <w:r>
        <w:t>uurstelsel: verplicht veld.</w:t>
      </w:r>
    </w:p>
    <w:p w:rsidR="00C150D6" w:rsidRDefault="00EF69B0">
      <w:pPr>
        <w:numPr>
          <w:ilvl w:val="0"/>
          <w:numId w:val="6"/>
        </w:numPr>
      </w:pPr>
      <w:r>
        <w:t>prestatieeenheid: getal tussen 0 en 1, verplicht veld.</w:t>
      </w:r>
    </w:p>
    <w:p w:rsidR="00C150D6" w:rsidRDefault="00EF69B0">
      <w:pPr>
        <w:numPr>
          <w:ilvl w:val="0"/>
          <w:numId w:val="6"/>
        </w:numPr>
        <w:spacing w:after="240"/>
      </w:pPr>
      <w:r>
        <w:t>(gelijkgestelde) afwezigheid: getal tussen 0 en 1, v</w:t>
      </w:r>
      <w:r>
        <w:t>erplicht veld.</w:t>
      </w:r>
    </w:p>
    <w:p w:rsidR="00C150D6" w:rsidRDefault="00EF69B0">
      <w:pPr>
        <w:pStyle w:val="Kop4"/>
        <w:keepNext w:val="0"/>
        <w:keepLines w:val="0"/>
        <w:spacing w:before="360"/>
      </w:pPr>
      <w:bookmarkStart w:id="43" w:name="_v4g3elr6npqy" w:colFirst="0" w:colLast="0"/>
      <w:bookmarkEnd w:id="43"/>
      <w:r>
        <w:t>Response</w:t>
      </w:r>
    </w:p>
    <w:p w:rsidR="00C150D6" w:rsidRDefault="00EF69B0">
      <w:r>
        <w:t xml:space="preserve">In geval van succes, zal de response bestaan uit code '201 - Created' en de url naar de nieuwe aangemaakt prestatie. </w:t>
      </w:r>
    </w:p>
    <w:p w:rsidR="00C150D6" w:rsidRDefault="00EF69B0">
      <w:pPr>
        <w:pStyle w:val="Kop3"/>
        <w:keepNext w:val="0"/>
        <w:keepLines w:val="0"/>
        <w:spacing w:before="480" w:after="120"/>
      </w:pPr>
      <w:bookmarkStart w:id="44" w:name="_yvm0xuf0af19" w:colFirst="0" w:colLast="0"/>
      <w:bookmarkEnd w:id="44"/>
      <w:r>
        <w:t>Een prestatie verwijderen</w:t>
      </w:r>
    </w:p>
    <w:p w:rsidR="00C150D6" w:rsidRDefault="00EF69B0">
      <w:r>
        <w:t>Deze web service kan gebruikt worden om een prestatie van een contract te verwijderen.</w:t>
      </w:r>
    </w:p>
    <w:p w:rsidR="00C150D6" w:rsidRDefault="00EF69B0">
      <w:pPr>
        <w:pStyle w:val="Kop4"/>
        <w:keepNext w:val="0"/>
        <w:keepLines w:val="0"/>
        <w:spacing w:before="360"/>
      </w:pPr>
      <w:bookmarkStart w:id="45" w:name="_u1fri13j3t1" w:colFirst="0" w:colLast="0"/>
      <w:bookmarkEnd w:id="45"/>
      <w:r>
        <w:t>Requests</w:t>
      </w:r>
    </w:p>
    <w:p w:rsidR="00C150D6" w:rsidRDefault="00EF69B0">
      <w:r>
        <w:t>Requests worden verstuurd via DELETE naar /{subsidie-eenheid}/contract/{contract-id}/prestatie/{prestatie-id}?user=xxx&amp;password=yyy</w:t>
      </w:r>
    </w:p>
    <w:p w:rsidR="00C150D6" w:rsidRDefault="00EF69B0">
      <w:pPr>
        <w:pStyle w:val="Kop4"/>
        <w:keepNext w:val="0"/>
        <w:keepLines w:val="0"/>
        <w:spacing w:before="360"/>
      </w:pPr>
      <w:bookmarkStart w:id="46" w:name="_o0ec5uff42bh" w:colFirst="0" w:colLast="0"/>
      <w:bookmarkEnd w:id="46"/>
      <w:r>
        <w:t>Werking</w:t>
      </w:r>
    </w:p>
    <w:p w:rsidR="00C150D6" w:rsidRDefault="00EF69B0">
      <w:r>
        <w:lastRenderedPageBreak/>
        <w:t>De prestatie wordt verwijderd. Indien de prestatie niet kan worden gevonden, wordt de code '404 - Not found</w:t>
      </w:r>
      <w:r>
        <w:t>' teruggestuurd.</w:t>
      </w:r>
    </w:p>
    <w:p w:rsidR="00C150D6" w:rsidRDefault="00EF69B0">
      <w:pPr>
        <w:pStyle w:val="Kop4"/>
        <w:keepNext w:val="0"/>
        <w:keepLines w:val="0"/>
        <w:spacing w:before="360"/>
      </w:pPr>
      <w:bookmarkStart w:id="47" w:name="_ggj1isq4j4qv" w:colFirst="0" w:colLast="0"/>
      <w:bookmarkEnd w:id="47"/>
      <w:r>
        <w:t>Response</w:t>
      </w:r>
    </w:p>
    <w:p w:rsidR="00C150D6" w:rsidRDefault="00EF69B0">
      <w:r>
        <w:t xml:space="preserve">In geval van succes, zal de response bestaan uit code '200 - OK'. </w:t>
      </w:r>
    </w:p>
    <w:p w:rsidR="00C150D6" w:rsidRDefault="00EF69B0">
      <w:pPr>
        <w:pStyle w:val="Kop3"/>
        <w:keepNext w:val="0"/>
        <w:keepLines w:val="0"/>
        <w:spacing w:before="480" w:after="120"/>
      </w:pPr>
      <w:bookmarkStart w:id="48" w:name="_2uynvhpecww9" w:colFirst="0" w:colLast="0"/>
      <w:bookmarkEnd w:id="48"/>
      <w:r>
        <w:t>Een prestatie opzoeken</w:t>
      </w:r>
    </w:p>
    <w:p w:rsidR="00C150D6" w:rsidRDefault="00EF69B0">
      <w:r>
        <w:t>Deze web service kan gebruikt worden om een bepaalde prestatie op te zoeken aan de hand van zijn id.</w:t>
      </w:r>
    </w:p>
    <w:p w:rsidR="00C150D6" w:rsidRDefault="00EF69B0">
      <w:pPr>
        <w:pStyle w:val="Kop4"/>
        <w:keepNext w:val="0"/>
        <w:keepLines w:val="0"/>
        <w:spacing w:before="360"/>
      </w:pPr>
      <w:bookmarkStart w:id="49" w:name="_3ptafschvgur" w:colFirst="0" w:colLast="0"/>
      <w:bookmarkEnd w:id="49"/>
      <w:r>
        <w:t>Requests</w:t>
      </w:r>
    </w:p>
    <w:p w:rsidR="00C150D6" w:rsidRDefault="00EF69B0">
      <w:r>
        <w:t xml:space="preserve">Requests worden verstuurd via </w:t>
      </w:r>
      <w:r>
        <w:t>GET naar /{subsidie-eenheid}/contract/{contract-id}/prestatie/{prestatie-id}?user=xxx&amp;password=yyy</w:t>
      </w:r>
    </w:p>
    <w:p w:rsidR="00C150D6" w:rsidRDefault="00EF69B0">
      <w:pPr>
        <w:pStyle w:val="Kop4"/>
        <w:keepNext w:val="0"/>
        <w:keepLines w:val="0"/>
        <w:spacing w:before="360"/>
      </w:pPr>
      <w:bookmarkStart w:id="50" w:name="_59ucwt5on3zz" w:colFirst="0" w:colLast="0"/>
      <w:bookmarkEnd w:id="50"/>
      <w:r>
        <w:t>Response</w:t>
      </w:r>
    </w:p>
    <w:tbl>
      <w:tblPr>
        <w:tblStyle w:val="aa"/>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&lt;ns2:prestatie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&lt;id&gt;xxxxxxxxxxxxx&lt;/id&gt;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w:t>
            </w:r>
            <w:r>
              <w:rPr>
                <w:rFonts w:ascii="Roboto Mono" w:eastAsia="Roboto Mono" w:hAnsi="Roboto Mono" w:cs="Roboto Mono"/>
                <w:sz w:val="18"/>
                <w:szCs w:val="18"/>
              </w:rPr>
              <w:t>tId&gt;xxxxxxxxxxxxx&lt;/contractId&gt;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&lt;jaar&gt;xxxx&lt;/jaar&gt;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&lt;maand&gt;x&lt;/maand&gt;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&lt;uren&gt;xxxx&lt;/uren&gt;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&lt;uurstelsel&gt;xx&lt;/uurstelsel&gt;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&lt;afwezigheid&gt;xx&lt;/afwezigheid&gt;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&lt;/ns2:prestatie&gt;</w:t>
            </w:r>
          </w:p>
        </w:tc>
      </w:tr>
    </w:tbl>
    <w:p w:rsidR="00C150D6" w:rsidRDefault="00EF69B0">
      <w:pPr>
        <w:pStyle w:val="Kop4"/>
        <w:keepNext w:val="0"/>
        <w:keepLines w:val="0"/>
        <w:spacing w:before="360"/>
      </w:pPr>
      <w:bookmarkStart w:id="51" w:name="_s09dbx8lj3rv" w:colFirst="0" w:colLast="0"/>
      <w:bookmarkEnd w:id="51"/>
      <w:r>
        <w:t>Werking</w:t>
      </w:r>
    </w:p>
    <w:p w:rsidR="00C150D6" w:rsidRDefault="00EF69B0">
      <w:r>
        <w:t xml:space="preserve">Indien de prestatie niet kan worden gevonden, wordt de code '404 - Not found' teruggestuurd. </w:t>
      </w:r>
    </w:p>
    <w:p w:rsidR="00C150D6" w:rsidRDefault="00EF69B0">
      <w:pPr>
        <w:pStyle w:val="Kop3"/>
        <w:keepNext w:val="0"/>
        <w:keepLines w:val="0"/>
        <w:spacing w:before="480" w:after="120"/>
      </w:pPr>
      <w:bookmarkStart w:id="52" w:name="_jmt36ou5wkfj" w:colFirst="0" w:colLast="0"/>
      <w:bookmarkEnd w:id="52"/>
      <w:r>
        <w:t>Alle prestaties opzoeken</w:t>
      </w:r>
    </w:p>
    <w:p w:rsidR="00C150D6" w:rsidRDefault="00EF69B0">
      <w:r>
        <w:t>Deze web service kan gebruikt worden om een alle prestaties op te zoeken voor een bepaalde contract.</w:t>
      </w:r>
    </w:p>
    <w:p w:rsidR="00C150D6" w:rsidRDefault="00EF69B0">
      <w:pPr>
        <w:pStyle w:val="Kop4"/>
        <w:keepNext w:val="0"/>
        <w:keepLines w:val="0"/>
        <w:spacing w:before="360"/>
      </w:pPr>
      <w:bookmarkStart w:id="53" w:name="_gd2y5hdfavjy" w:colFirst="0" w:colLast="0"/>
      <w:bookmarkEnd w:id="53"/>
      <w:r>
        <w:t>Requests</w:t>
      </w:r>
    </w:p>
    <w:p w:rsidR="00C150D6" w:rsidRDefault="00EF69B0">
      <w:r>
        <w:t>Requests worden verstuurd v</w:t>
      </w:r>
      <w:r>
        <w:t>ia GET naar /{subsidie-eenheid}/contract/{contract-id}/prestaties?user=xxx&amp;password=yyy</w:t>
      </w:r>
    </w:p>
    <w:p w:rsidR="00C150D6" w:rsidRDefault="00EF69B0">
      <w:pPr>
        <w:pStyle w:val="Kop4"/>
        <w:keepNext w:val="0"/>
        <w:keepLines w:val="0"/>
        <w:spacing w:before="360"/>
      </w:pPr>
      <w:bookmarkStart w:id="54" w:name="_1omz2ved6dln" w:colFirst="0" w:colLast="0"/>
      <w:bookmarkEnd w:id="54"/>
      <w:r>
        <w:t>Response</w:t>
      </w:r>
    </w:p>
    <w:tbl>
      <w:tblPr>
        <w:tblStyle w:val="ab"/>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&lt;ns2:PrestatiesResponseBind xmlns:ns2="http://www.vaph.be/zorgregie"&gt;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&lt;id&gt;xxxxxxxxxxxx&lt;/id&gt;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&lt;contractId&gt;xxxxxxxxxxxx&lt;/contractId&gt;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&lt;jaar&gt;xxxx&lt;/jaar&gt;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&lt;maand&gt;xx&lt;/maand&gt;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&lt;uren&gt;xx&lt;/uren&gt;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&lt;uurstelsel&gt;xx&lt;/uurstelsel&gt; </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&lt;afwezigheid&gt;xx&lt;/afwezigheid&gt;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&lt;/ns2:PrestatiesResponseBind&gt;</w:t>
            </w:r>
          </w:p>
        </w:tc>
      </w:tr>
    </w:tbl>
    <w:p w:rsidR="00C150D6" w:rsidRDefault="00EF69B0">
      <w:pPr>
        <w:pStyle w:val="Kop3"/>
        <w:keepNext w:val="0"/>
        <w:keepLines w:val="0"/>
        <w:spacing w:before="480" w:after="120"/>
      </w:pPr>
      <w:bookmarkStart w:id="55" w:name="_91rfiqc7nqtn" w:colFirst="0" w:colLast="0"/>
      <w:bookmarkEnd w:id="55"/>
      <w:r>
        <w:t>Alle afrekeningscontracten opzoeken</w:t>
      </w:r>
    </w:p>
    <w:p w:rsidR="00C150D6" w:rsidRDefault="00EF69B0">
      <w:r>
        <w:t>Deze web service kan gebruikt worden om alle afrekeningscontracten op te zoeken voor een bepaald erkenningsnummer.</w:t>
      </w:r>
    </w:p>
    <w:p w:rsidR="00C150D6" w:rsidRDefault="00EF69B0">
      <w:pPr>
        <w:pStyle w:val="Kop4"/>
        <w:keepNext w:val="0"/>
        <w:keepLines w:val="0"/>
        <w:spacing w:before="360"/>
      </w:pPr>
      <w:bookmarkStart w:id="56" w:name="_a4xkcbsr0uh2" w:colFirst="0" w:colLast="0"/>
      <w:bookmarkEnd w:id="56"/>
      <w:r>
        <w:t>Requests</w:t>
      </w:r>
    </w:p>
    <w:p w:rsidR="00C150D6" w:rsidRDefault="00EF69B0">
      <w:r>
        <w:t>Requests worden verstuurd via G</w:t>
      </w:r>
      <w:r>
        <w:t>ET naar /{subsidie-eenheid}/afrekeningen/contracten</w:t>
      </w:r>
    </w:p>
    <w:p w:rsidR="00C150D6" w:rsidRDefault="00EF69B0">
      <w:pPr>
        <w:numPr>
          <w:ilvl w:val="0"/>
          <w:numId w:val="8"/>
        </w:numPr>
        <w:spacing w:before="240" w:after="240"/>
      </w:pPr>
      <w:r>
        <w:t>{subsidie-eenheid} is het erkenningsnummer van de subsidie-eenheid (bv. SE.50), of het nummer van de SE (bv. 50)</w:t>
      </w:r>
    </w:p>
    <w:p w:rsidR="00C150D6" w:rsidRDefault="00EF69B0">
      <w:pPr>
        <w:pStyle w:val="Kop4"/>
        <w:keepNext w:val="0"/>
        <w:keepLines w:val="0"/>
        <w:spacing w:before="360"/>
      </w:pPr>
      <w:bookmarkStart w:id="57" w:name="_tw5vw9v8digl" w:colFirst="0" w:colLast="0"/>
      <w:bookmarkEnd w:id="57"/>
      <w:r>
        <w:t>Response</w:t>
      </w:r>
    </w:p>
    <w:tbl>
      <w:tblPr>
        <w:tblStyle w:val="ac"/>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EFEFEF"/>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&lt;ns2:AfrekeningsContractResponse xmlns:ns2=</w:t>
            </w:r>
            <w:r>
              <w:rPr>
                <w:rFonts w:ascii="Roboto Mono" w:eastAsia="Roboto Mono" w:hAnsi="Roboto Mono" w:cs="Roboto Mono"/>
                <w:sz w:val="18"/>
                <w:szCs w:val="18"/>
              </w:rPr>
              <w:t>"http://www.vaph.be/zorgregie"&gt;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&lt;id&gt;XXXX&lt;/id&gt;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&lt;rijksregisternummer&gt;XXXXXXXXXXX&lt;/rijksregisternummer&gt;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&lt;ancDatum&gt;XXXX&lt;/ancDatum&gt;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&lt;gelijkgesteldeperiode&gt;</w:t>
            </w:r>
            <w:r>
              <w:rPr>
                <w:rFonts w:ascii="Roboto Mono" w:eastAsia="Roboto Mono" w:hAnsi="Roboto Mono" w:cs="Roboto Mono"/>
                <w:sz w:val="18"/>
                <w:szCs w:val="18"/>
              </w:rPr>
              <w:t>XXXX&lt;/gelijkgesteldeperiode&gt;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&lt;prestatiejaar&gt;XXXX&lt;/prestatiejaar&gt;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&lt;/afrekeningContract&gt;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&lt;/ns2:AfrekeningsContractResponse&gt;</w:t>
            </w:r>
          </w:p>
        </w:tc>
      </w:tr>
    </w:tbl>
    <w:p w:rsidR="00C150D6" w:rsidRDefault="00EF69B0">
      <w:pPr>
        <w:pStyle w:val="Kop4"/>
        <w:keepNext w:val="0"/>
        <w:keepLines w:val="0"/>
        <w:spacing w:before="360"/>
      </w:pPr>
      <w:bookmarkStart w:id="58" w:name="_881dobwmdh2z" w:colFirst="0" w:colLast="0"/>
      <w:bookmarkEnd w:id="58"/>
      <w:r>
        <w:lastRenderedPageBreak/>
        <w:t>Werking</w:t>
      </w:r>
    </w:p>
    <w:p w:rsidR="00C150D6" w:rsidRDefault="00EF69B0">
      <w:r>
        <w:t xml:space="preserve">Indien het erkenningsnummer niet bij een SE hoort, wordt de code '404 - Not found' teruggestuurd. </w:t>
      </w:r>
    </w:p>
    <w:p w:rsidR="00C150D6" w:rsidRDefault="00EF69B0">
      <w:pPr>
        <w:pStyle w:val="Kop3"/>
        <w:keepNext w:val="0"/>
        <w:keepLines w:val="0"/>
        <w:spacing w:before="480" w:after="120"/>
      </w:pPr>
      <w:bookmarkStart w:id="59" w:name="_i6qb1lxknd2q" w:colFirst="0" w:colLast="0"/>
      <w:bookmarkEnd w:id="59"/>
      <w:r>
        <w:t>Een afrekeningscontract opzoeken</w:t>
      </w:r>
    </w:p>
    <w:p w:rsidR="00C150D6" w:rsidRDefault="00EF69B0">
      <w:r>
        <w:t>Deze web service kan gebruikt worden om een bepaald afrekeningscontract op te zoeken aan de hand van zijn id.</w:t>
      </w:r>
    </w:p>
    <w:p w:rsidR="00C150D6" w:rsidRDefault="00EF69B0">
      <w:pPr>
        <w:pStyle w:val="Kop4"/>
        <w:keepNext w:val="0"/>
        <w:keepLines w:val="0"/>
        <w:spacing w:before="360"/>
      </w:pPr>
      <w:bookmarkStart w:id="60" w:name="_h9haambwm54x" w:colFirst="0" w:colLast="0"/>
      <w:bookmarkEnd w:id="60"/>
      <w:r>
        <w:t>Requests</w:t>
      </w:r>
    </w:p>
    <w:p w:rsidR="00C150D6" w:rsidRDefault="00EF69B0">
      <w:r>
        <w:t>Requests worden verstuurd via GET naar /{subsidie-eenheid}/afrekeningen/contracten/{id}</w:t>
      </w:r>
    </w:p>
    <w:p w:rsidR="00C150D6" w:rsidRDefault="00EF69B0">
      <w:pPr>
        <w:numPr>
          <w:ilvl w:val="0"/>
          <w:numId w:val="10"/>
        </w:numPr>
        <w:spacing w:before="240"/>
      </w:pPr>
      <w:r>
        <w:t>{subsidie-eenhei</w:t>
      </w:r>
      <w:r>
        <w:t>d} is het erkenningsnummer van de subsidie-eenheid (bv. SE.50), of het nummer van de SE (bv. 50)</w:t>
      </w:r>
    </w:p>
    <w:p w:rsidR="00C150D6" w:rsidRDefault="00EF69B0">
      <w:pPr>
        <w:numPr>
          <w:ilvl w:val="0"/>
          <w:numId w:val="10"/>
        </w:numPr>
        <w:spacing w:after="240"/>
      </w:pPr>
      <w:r>
        <w:t>{id} is het id van het afrekeningscontract.</w:t>
      </w:r>
    </w:p>
    <w:p w:rsidR="00C150D6" w:rsidRDefault="00EF69B0">
      <w:pPr>
        <w:pStyle w:val="Kop4"/>
        <w:keepNext w:val="0"/>
        <w:keepLines w:val="0"/>
        <w:spacing w:before="360"/>
      </w:pPr>
      <w:bookmarkStart w:id="61" w:name="_mnl6r8opeo9" w:colFirst="0" w:colLast="0"/>
      <w:bookmarkEnd w:id="61"/>
      <w:r>
        <w:t>Response</w:t>
      </w:r>
    </w:p>
    <w:tbl>
      <w:tblPr>
        <w:tblStyle w:val="ad"/>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 xmlns="http://www.vaph.be/zor</w:t>
            </w:r>
            <w:r>
              <w:rPr>
                <w:rFonts w:ascii="Roboto Mono" w:eastAsia="Roboto Mono" w:hAnsi="Roboto Mono" w:cs="Roboto Mono"/>
                <w:sz w:val="18"/>
                <w:szCs w:val="18"/>
              </w:rPr>
              <w:t>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&lt;id&gt;xxx&lt;/id&gt;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&lt;rijksregisternummer&gt;XXXXXXXXXXX&lt;/rijksregisternummer&gt;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&lt;ancDatum&gt;XXXXXX&lt;/ancDatum&gt;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&lt;gelijkgesteldeperiode&gt;XX&lt;/gelijkgesteldeperiode&gt;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&lt;prestatiejaar&gt;XXXX&lt;/prestat</w:t>
            </w:r>
            <w:r>
              <w:rPr>
                <w:rFonts w:ascii="Roboto Mono" w:eastAsia="Roboto Mono" w:hAnsi="Roboto Mono" w:cs="Roboto Mono"/>
                <w:sz w:val="18"/>
                <w:szCs w:val="18"/>
              </w:rPr>
              <w:t>iejaar&gt;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 &gt;</w:t>
            </w:r>
          </w:p>
        </w:tc>
      </w:tr>
    </w:tbl>
    <w:p w:rsidR="00C150D6" w:rsidRDefault="00EF69B0">
      <w:pPr>
        <w:pStyle w:val="Kop4"/>
        <w:keepNext w:val="0"/>
        <w:keepLines w:val="0"/>
        <w:spacing w:before="360"/>
      </w:pPr>
      <w:bookmarkStart w:id="62" w:name="_g000uj65nv4m" w:colFirst="0" w:colLast="0"/>
      <w:bookmarkEnd w:id="62"/>
      <w:r>
        <w:t>Werking</w:t>
      </w:r>
    </w:p>
    <w:p w:rsidR="00C150D6" w:rsidRDefault="00EF69B0">
      <w:r>
        <w:t xml:space="preserve">Indien het erkenningsnummer niet bij een SE hoort, wordt de code '404 - Not found' teruggestuurd. Indien het id niet bij een afrekeningscontract hoort, wordt de code '404 - Not found' teruggestuurd. </w:t>
      </w:r>
    </w:p>
    <w:p w:rsidR="00C150D6" w:rsidRDefault="00EF69B0">
      <w:pPr>
        <w:pStyle w:val="Kop3"/>
        <w:keepNext w:val="0"/>
        <w:keepLines w:val="0"/>
        <w:spacing w:before="480" w:after="120"/>
      </w:pPr>
      <w:bookmarkStart w:id="63" w:name="_2mlmwofshntu" w:colFirst="0" w:colLast="0"/>
      <w:bookmarkEnd w:id="63"/>
      <w:r>
        <w:lastRenderedPageBreak/>
        <w:t>Een afrekeningscontract toevoegen</w:t>
      </w:r>
    </w:p>
    <w:p w:rsidR="00C150D6" w:rsidRDefault="00EF69B0">
      <w:r>
        <w:t>Deze web service kan gebruikt worden om een afrekeningscontract toe te voegen voor een subsidie-eenheid.</w:t>
      </w:r>
    </w:p>
    <w:p w:rsidR="00C150D6" w:rsidRDefault="00EF69B0">
      <w:pPr>
        <w:pStyle w:val="Kop4"/>
        <w:keepNext w:val="0"/>
        <w:keepLines w:val="0"/>
        <w:spacing w:before="360"/>
      </w:pPr>
      <w:bookmarkStart w:id="64" w:name="_os873mpr0dp2" w:colFirst="0" w:colLast="0"/>
      <w:bookmarkEnd w:id="64"/>
      <w:r>
        <w:t>Requests</w:t>
      </w:r>
    </w:p>
    <w:p w:rsidR="00C150D6" w:rsidRDefault="00EF69B0">
      <w:r>
        <w:t>Requests worden verstuurd via PUT naar /{subsidie-eenheid}/afrekeningen/contracten</w:t>
      </w:r>
    </w:p>
    <w:p w:rsidR="00C150D6" w:rsidRDefault="00EF69B0">
      <w:pPr>
        <w:numPr>
          <w:ilvl w:val="0"/>
          <w:numId w:val="7"/>
        </w:numPr>
        <w:spacing w:before="240" w:after="240"/>
      </w:pPr>
      <w:r>
        <w:t>{subsidie-eenheid} is het</w:t>
      </w:r>
      <w:r>
        <w:t xml:space="preserve"> erkenningsnummer van de subsidie-eenheid (bv. SE.50), of het nummer van de SE (bv. 50)</w:t>
      </w:r>
    </w:p>
    <w:p w:rsidR="00C150D6" w:rsidRDefault="00EF69B0">
      <w:r>
        <w:t>Een request ziet er als volgt uit:</w:t>
      </w:r>
    </w:p>
    <w:p w:rsidR="00C150D6" w:rsidRDefault="00C150D6"/>
    <w:tbl>
      <w:tblPr>
        <w:tblStyle w:val="ae"/>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 xmlns="http://www.vaph.be/zorgregie"&gt;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w:t>
            </w:r>
            <w:r>
              <w:rPr>
                <w:rFonts w:ascii="Roboto Mono" w:eastAsia="Roboto Mono" w:hAnsi="Roboto Mono" w:cs="Roboto Mono"/>
                <w:sz w:val="18"/>
                <w:szCs w:val="18"/>
              </w:rPr>
              <w:t>isternummer&gt;XXXXXXXXXXX&lt;/rijksregisternummer&gt;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&lt;ancDatum&gt;XXXXXX&lt;/ancDatum&gt;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&lt;gelijkgesteldeperiode&gt;XX&lt;/gelijkgesteldeperiode&gt;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&lt;prestatiejaar&gt;XXXX&lt;/prestatiejaar&gt;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w:t>
            </w:r>
            <w:r>
              <w:rPr>
                <w:rFonts w:ascii="Roboto Mono" w:eastAsia="Roboto Mono" w:hAnsi="Roboto Mono" w:cs="Roboto Mono"/>
                <w:sz w:val="18"/>
                <w:szCs w:val="18"/>
              </w:rPr>
              <w:t>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 xmlns="http://www.vaph.be/zorgregie"&gt;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&lt;rijksregisternummer&gt;XXXXXXXXXXX&lt;/rijksregisternummer&gt;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&lt;code&gt;XX&lt;/code&gt;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&lt;ancDatum&gt;XXXXXX&lt;/ancDatum&gt;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&lt;gelijkgesteldep</w:t>
            </w:r>
            <w:r>
              <w:rPr>
                <w:rFonts w:ascii="Roboto Mono" w:eastAsia="Roboto Mono" w:hAnsi="Roboto Mono" w:cs="Roboto Mono"/>
                <w:sz w:val="18"/>
                <w:szCs w:val="18"/>
              </w:rPr>
              <w:t>eriode&gt;XX&lt;/gelijkgesteldeperiode&gt;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&lt;prestatiejaar&gt;XXXX&lt;/prestatiejaar&gt;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&lt;/AfrekeningsContract&gt;</w:t>
            </w:r>
          </w:p>
        </w:tc>
      </w:tr>
    </w:tbl>
    <w:p w:rsidR="00C150D6" w:rsidRDefault="00EF69B0">
      <w:pPr>
        <w:pStyle w:val="Kop4"/>
        <w:keepNext w:val="0"/>
        <w:keepLines w:val="0"/>
        <w:spacing w:before="360"/>
      </w:pPr>
      <w:bookmarkStart w:id="65" w:name="_2bmv974rgv73" w:colFirst="0" w:colLast="0"/>
      <w:bookmarkEnd w:id="65"/>
      <w:r>
        <w:t>Response</w:t>
      </w:r>
    </w:p>
    <w:p w:rsidR="00C150D6" w:rsidRDefault="00EF69B0">
      <w:r>
        <w:lastRenderedPageBreak/>
        <w:t xml:space="preserve">In geval van succes, zal de response bestaan uit code '201 - Created' en de url naar het nieuw aangemaakte afrekeningscontract. </w:t>
      </w:r>
    </w:p>
    <w:p w:rsidR="00C150D6" w:rsidRDefault="00EF69B0">
      <w:pPr>
        <w:pStyle w:val="Kop3"/>
        <w:keepNext w:val="0"/>
        <w:keepLines w:val="0"/>
        <w:spacing w:before="480" w:after="120"/>
      </w:pPr>
      <w:bookmarkStart w:id="66" w:name="_dq3o31mbwsl7" w:colFirst="0" w:colLast="0"/>
      <w:bookmarkEnd w:id="66"/>
      <w:r>
        <w:t>Een afrekeningscontract wijzigen</w:t>
      </w:r>
    </w:p>
    <w:p w:rsidR="00C150D6" w:rsidRDefault="00EF69B0">
      <w:r>
        <w:t>Deze web service kan gebruikt worden om een bepaald afrekeningscontract te wijzigen aan de hand van zijn id.</w:t>
      </w:r>
    </w:p>
    <w:p w:rsidR="00C150D6" w:rsidRDefault="00EF69B0">
      <w:pPr>
        <w:pStyle w:val="Kop4"/>
        <w:keepNext w:val="0"/>
        <w:keepLines w:val="0"/>
        <w:spacing w:before="360"/>
      </w:pPr>
      <w:bookmarkStart w:id="67" w:name="_jxbxh2sfk5un" w:colFirst="0" w:colLast="0"/>
      <w:bookmarkEnd w:id="67"/>
      <w:r>
        <w:t>Requests</w:t>
      </w:r>
    </w:p>
    <w:p w:rsidR="00C150D6" w:rsidRDefault="00EF69B0">
      <w:r>
        <w:t>Requests worden verstuurd via PUT naar /{subsidie-eenheid}/afrekeningen/contracten/{id}</w:t>
      </w:r>
    </w:p>
    <w:p w:rsidR="00C150D6" w:rsidRDefault="00EF69B0">
      <w:pPr>
        <w:numPr>
          <w:ilvl w:val="0"/>
          <w:numId w:val="14"/>
        </w:numPr>
        <w:spacing w:before="240"/>
      </w:pPr>
      <w:r>
        <w:t>{subsidie-eenheid</w:t>
      </w:r>
      <w:r>
        <w:t>} is het erkenningsnummer van de subsidie-eenheid (bv. SE.50), of het nummer van de SE (bv. 50)</w:t>
      </w:r>
    </w:p>
    <w:p w:rsidR="00C150D6" w:rsidRDefault="00EF69B0">
      <w:pPr>
        <w:numPr>
          <w:ilvl w:val="0"/>
          <w:numId w:val="14"/>
        </w:numPr>
        <w:spacing w:after="240"/>
      </w:pPr>
      <w:r>
        <w:t>{id} is het id van het afrekeningscontract.</w:t>
      </w:r>
    </w:p>
    <w:p w:rsidR="00C150D6" w:rsidRDefault="00EF69B0">
      <w:r>
        <w:t>Een request ziet er als volgt uit:</w:t>
      </w:r>
    </w:p>
    <w:tbl>
      <w:tblPr>
        <w:tblStyle w:val="af"/>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 xmln</w:t>
            </w:r>
            <w:r>
              <w:rPr>
                <w:rFonts w:ascii="Roboto Mono" w:eastAsia="Roboto Mono" w:hAnsi="Roboto Mono" w:cs="Roboto Mono"/>
                <w:sz w:val="18"/>
                <w:szCs w:val="18"/>
              </w:rPr>
              <w:t>s="http://www.vaph.be/zorgregie"&gt;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&lt;rijksregisternummer&gt;XXXXXXXXXXX&lt;/rijksregisternummer&gt;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&lt;naam&gt;XXXX&lt;/naam&gt;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&lt;voornaam&gt;XXXX&lt;/voornaam&gt;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&lt;code&gt;XX&lt;/code&gt;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&lt;omschrijving&gt;XXXX&lt;/omschrijving&gt;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&lt;ancJaar&gt;XX&lt;/ancJaar&gt;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&lt;ancMaand&gt;XX&lt;/ancMaand&gt;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&lt;ancDatum&gt;XXXXXX&lt;/ancDatum&gt;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&lt;prestatieeenheid&gt;XX&lt;/prestatieeenheid&gt;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&lt;gelijkgesteldeperiode&gt;XX&lt;/gelijkgesteldeperiode&gt;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&lt;prestatiejaar&gt;XXXX&lt;/pre</w:t>
            </w:r>
            <w:r>
              <w:rPr>
                <w:rFonts w:ascii="Roboto Mono" w:eastAsia="Roboto Mono" w:hAnsi="Roboto Mono" w:cs="Roboto Mono"/>
                <w:sz w:val="18"/>
                <w:szCs w:val="18"/>
              </w:rPr>
              <w:t>statiejaar&gt;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&lt;/AfrekeningsContract&gt;</w:t>
            </w:r>
          </w:p>
        </w:tc>
      </w:tr>
    </w:tbl>
    <w:p w:rsidR="00C150D6" w:rsidRDefault="00EF69B0">
      <w:pPr>
        <w:pStyle w:val="Kop4"/>
        <w:keepNext w:val="0"/>
        <w:keepLines w:val="0"/>
        <w:spacing w:before="360"/>
      </w:pPr>
      <w:bookmarkStart w:id="68" w:name="_1hb313q0k2mc" w:colFirst="0" w:colLast="0"/>
      <w:bookmarkEnd w:id="68"/>
      <w:r>
        <w:t>Response</w:t>
      </w:r>
    </w:p>
    <w:p w:rsidR="00C150D6" w:rsidRDefault="00EF69B0">
      <w:r>
        <w:t xml:space="preserve">In geval van succes, zal de response bestaan uit code '200 - OK'. </w:t>
      </w:r>
    </w:p>
    <w:p w:rsidR="00C150D6" w:rsidRDefault="00EF69B0">
      <w:pPr>
        <w:pStyle w:val="Kop3"/>
        <w:keepNext w:val="0"/>
        <w:keepLines w:val="0"/>
        <w:spacing w:before="480" w:after="120"/>
      </w:pPr>
      <w:bookmarkStart w:id="69" w:name="_rthpo16s78nc" w:colFirst="0" w:colLast="0"/>
      <w:bookmarkEnd w:id="69"/>
      <w:r>
        <w:t>Een afrekeningscontract verwijderen</w:t>
      </w:r>
    </w:p>
    <w:p w:rsidR="00C150D6" w:rsidRDefault="00EF69B0">
      <w:r>
        <w:t>Deze web service kan gebruikt worden om een een afrekeningscontract van een subsidie-eenheid te verwijderen.</w:t>
      </w:r>
    </w:p>
    <w:p w:rsidR="00C150D6" w:rsidRDefault="00EF69B0">
      <w:pPr>
        <w:pStyle w:val="Kop4"/>
        <w:keepNext w:val="0"/>
        <w:keepLines w:val="0"/>
        <w:spacing w:before="360"/>
      </w:pPr>
      <w:bookmarkStart w:id="70" w:name="_p99g33xu68ja" w:colFirst="0" w:colLast="0"/>
      <w:bookmarkEnd w:id="70"/>
      <w:r>
        <w:t>Requests</w:t>
      </w:r>
    </w:p>
    <w:p w:rsidR="00C150D6" w:rsidRDefault="00EF69B0">
      <w:r>
        <w:t>Requests worden verstuurd via DELETE naar /{subsidie-eenheid}/afrekeningen/contracten/{id}</w:t>
      </w:r>
    </w:p>
    <w:p w:rsidR="00C150D6" w:rsidRDefault="00EF69B0">
      <w:pPr>
        <w:numPr>
          <w:ilvl w:val="0"/>
          <w:numId w:val="9"/>
        </w:numPr>
        <w:spacing w:before="240"/>
      </w:pPr>
      <w:r>
        <w:lastRenderedPageBreak/>
        <w:t>{subsidie-eenheid} is het erkenningsnummer van de subsidie-eenheid (bv. SE.50), of het nummer van de SE (bv. 50)</w:t>
      </w:r>
    </w:p>
    <w:p w:rsidR="00C150D6" w:rsidRDefault="00EF69B0">
      <w:pPr>
        <w:numPr>
          <w:ilvl w:val="0"/>
          <w:numId w:val="9"/>
        </w:numPr>
        <w:spacing w:after="240"/>
      </w:pPr>
      <w:r>
        <w:t>{id} is het id van het afrekeningscontract.</w:t>
      </w:r>
    </w:p>
    <w:p w:rsidR="00C150D6" w:rsidRDefault="00EF69B0">
      <w:pPr>
        <w:pStyle w:val="Kop4"/>
        <w:keepNext w:val="0"/>
        <w:keepLines w:val="0"/>
        <w:spacing w:before="360"/>
      </w:pPr>
      <w:bookmarkStart w:id="71" w:name="_umo48krtvtuk" w:colFirst="0" w:colLast="0"/>
      <w:bookmarkEnd w:id="71"/>
      <w:r>
        <w:t>Werking</w:t>
      </w:r>
    </w:p>
    <w:p w:rsidR="00C150D6" w:rsidRDefault="00EF69B0">
      <w:r>
        <w:t>Het afrekeningscontract wordt verwijderd. Indien het afrekeningscontract niet kan worden gevonden, wordt de code '404 - Not found' teruggestuurd.</w:t>
      </w:r>
    </w:p>
    <w:p w:rsidR="00C150D6" w:rsidRDefault="00EF69B0">
      <w:pPr>
        <w:pStyle w:val="Kop4"/>
        <w:keepNext w:val="0"/>
        <w:keepLines w:val="0"/>
        <w:spacing w:before="360"/>
      </w:pPr>
      <w:bookmarkStart w:id="72" w:name="_dxh2ess0sa5c" w:colFirst="0" w:colLast="0"/>
      <w:bookmarkEnd w:id="72"/>
      <w:r>
        <w:t>Response</w:t>
      </w:r>
    </w:p>
    <w:p w:rsidR="00C150D6" w:rsidRDefault="00EF69B0">
      <w:r>
        <w:t xml:space="preserve">In geval van succes, zal de response bestaan uit </w:t>
      </w:r>
      <w:r>
        <w:t xml:space="preserve">code '200 - OK'. </w:t>
      </w:r>
    </w:p>
    <w:p w:rsidR="00C150D6" w:rsidRDefault="00EF69B0">
      <w:pPr>
        <w:pStyle w:val="Kop3"/>
        <w:keepNext w:val="0"/>
        <w:keepLines w:val="0"/>
        <w:spacing w:before="480" w:after="120"/>
      </w:pPr>
      <w:bookmarkStart w:id="73" w:name="_zee86wknw3hx" w:colFirst="0" w:colLast="0"/>
      <w:bookmarkEnd w:id="73"/>
      <w:r>
        <w:t>Een lijst van afrekening bruggepensioneerden opzoeken</w:t>
      </w:r>
    </w:p>
    <w:p w:rsidR="00C150D6" w:rsidRDefault="00EF69B0">
      <w:r>
        <w:t>Deze web service kan gebruikt worden om een bepaald lijst met afrekeningen bruggepensioneerden op te zoeken aan de hand van de subsidie-eenheid en werkingsjaar.</w:t>
      </w:r>
    </w:p>
    <w:p w:rsidR="00C150D6" w:rsidRDefault="00EF69B0">
      <w:pPr>
        <w:pStyle w:val="Kop4"/>
        <w:keepNext w:val="0"/>
        <w:keepLines w:val="0"/>
        <w:spacing w:before="360"/>
      </w:pPr>
      <w:bookmarkStart w:id="74" w:name="_vj83cuuveh8" w:colFirst="0" w:colLast="0"/>
      <w:bookmarkEnd w:id="74"/>
      <w:r>
        <w:t>Requests</w:t>
      </w:r>
    </w:p>
    <w:p w:rsidR="00C150D6" w:rsidRDefault="00EF69B0">
      <w:r>
        <w:t>Requests worde</w:t>
      </w:r>
      <w:r>
        <w:t>n verstuurd via GET naar /{subsidie-eenheid}/afrekeningen/{werkingsjaar}/gepensioneerden</w:t>
      </w:r>
    </w:p>
    <w:p w:rsidR="00C150D6" w:rsidRDefault="00EF69B0">
      <w:pPr>
        <w:numPr>
          <w:ilvl w:val="0"/>
          <w:numId w:val="11"/>
        </w:numPr>
        <w:spacing w:before="240"/>
      </w:pPr>
      <w:r>
        <w:t>{subsidie-eenheid} is het erkenningsnummer van de subsidie-eenheid (bv. SE.50), of het nummer van de SE (bv. 50)</w:t>
      </w:r>
    </w:p>
    <w:p w:rsidR="00C150D6" w:rsidRDefault="00EF69B0">
      <w:pPr>
        <w:numPr>
          <w:ilvl w:val="0"/>
          <w:numId w:val="11"/>
        </w:numPr>
        <w:spacing w:after="240"/>
      </w:pPr>
      <w:r>
        <w:t>{werkingsjaar} is het jaartal waarop de afrekening bru</w:t>
      </w:r>
      <w:r>
        <w:t>ggepensioneerden betrekking hebben.</w:t>
      </w:r>
    </w:p>
    <w:p w:rsidR="00C150D6" w:rsidRDefault="00EF69B0">
      <w:pPr>
        <w:pStyle w:val="Kop4"/>
        <w:keepNext w:val="0"/>
        <w:keepLines w:val="0"/>
        <w:spacing w:before="360"/>
      </w:pPr>
      <w:bookmarkStart w:id="75" w:name="_tn7p91d5acq7" w:colFirst="0" w:colLast="0"/>
      <w:bookmarkEnd w:id="75"/>
      <w:r>
        <w:t>Response</w:t>
      </w:r>
    </w:p>
    <w:tbl>
      <w:tblPr>
        <w:tblStyle w:val="af0"/>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 ?&gt;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&lt;ns2:AfrekeningsGepensioneerdenRequest&gt;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&lt;rijksregisterNummer&gt;00000000097&lt;/rijk</w:t>
            </w:r>
            <w:r>
              <w:rPr>
                <w:rFonts w:ascii="Roboto Mono" w:eastAsia="Roboto Mono" w:hAnsi="Roboto Mono" w:cs="Roboto Mono"/>
                <w:sz w:val="18"/>
                <w:szCs w:val="18"/>
              </w:rPr>
              <w:t>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&lt;naam&gt;Kazak&lt;/naam&gt;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&lt;voornaam&gt;Jeff&lt;/voornaam&gt;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&lt;functie&gt;130&lt;/functie&gt;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&lt;bedrag&gt;250.0&lt;/bedrag&gt;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&lt;rsz&gt;50.0&lt;/rsz&gt;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&lt;rijksregisterNummer&gt;85051000164&lt;/rijksregisterNummer&gt;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&lt;naam&gt;Deleuze&lt;/naam&gt;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&lt;voornaam&gt;Guido&lt;/voornaam&gt;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&lt;functie&gt;130&lt;/functie&gt;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&lt;bedrag&gt;1000.0&lt;/bedrag&gt;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&lt;rsz&gt;250.0&lt;/rsz&gt;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r>
              <w:rPr>
                <w:rFonts w:ascii="Roboto Mono" w:eastAsia="Roboto Mono" w:hAnsi="Roboto Mono" w:cs="Roboto Mono"/>
                <w:sz w:val="18"/>
                <w:szCs w:val="18"/>
              </w:rPr>
              <w:t xml:space="preserve"> &lt;</w:t>
            </w:r>
            <w:r>
              <w:rPr>
                <w:rFonts w:ascii="Roboto Mono" w:eastAsia="Roboto Mono" w:hAnsi="Roboto Mono" w:cs="Roboto Mono"/>
                <w:sz w:val="18"/>
                <w:szCs w:val="18"/>
              </w:rPr>
              <w:t>/ns2:AfrekeningsGepensioneerdenRequest&gt;</w:t>
            </w:r>
          </w:p>
        </w:tc>
      </w:tr>
    </w:tbl>
    <w:p w:rsidR="00C150D6" w:rsidRDefault="00EF69B0">
      <w:pPr>
        <w:pStyle w:val="Kop4"/>
        <w:keepNext w:val="0"/>
        <w:keepLines w:val="0"/>
        <w:spacing w:before="360"/>
      </w:pPr>
      <w:bookmarkStart w:id="76" w:name="_d1jxvqtty0r" w:colFirst="0" w:colLast="0"/>
      <w:bookmarkEnd w:id="76"/>
      <w:r>
        <w:lastRenderedPageBreak/>
        <w:t>Werking</w:t>
      </w:r>
    </w:p>
    <w:p w:rsidR="00C150D6" w:rsidRDefault="00EF69B0">
      <w:r>
        <w:t xml:space="preserve">Indien geen lijst gevonden wordt de code '404 - Not found' teruggestuurd. </w:t>
      </w:r>
    </w:p>
    <w:p w:rsidR="00C150D6" w:rsidRDefault="00C150D6"/>
    <w:p w:rsidR="00C150D6" w:rsidRDefault="00EF69B0">
      <w:pPr>
        <w:pStyle w:val="Kop3"/>
      </w:pPr>
      <w:bookmarkStart w:id="77" w:name="_lkh7ozb01v5" w:colFirst="0" w:colLast="0"/>
      <w:bookmarkEnd w:id="77"/>
      <w:r>
        <w:t>Afrekening bruggepensioneerde toevoegen</w:t>
      </w:r>
    </w:p>
    <w:p w:rsidR="00C150D6" w:rsidRDefault="00EF69B0">
      <w:r>
        <w:t>Deze web service kan gebruikt worden om een lijst van afrekeningen bruggepensioneerde toe t</w:t>
      </w:r>
      <w:r>
        <w:t>e voegen voor een bepaalde subsidie-eenheid en werkingsjaar.</w:t>
      </w:r>
    </w:p>
    <w:p w:rsidR="00C150D6" w:rsidRDefault="00EF69B0">
      <w:pPr>
        <w:numPr>
          <w:ilvl w:val="0"/>
          <w:numId w:val="12"/>
        </w:numPr>
        <w:spacing w:before="240" w:after="240"/>
      </w:pPr>
      <w:r>
        <w:t>Opmerking : reeds geregistreerde gepensioneerden worden overschreven.</w:t>
      </w:r>
    </w:p>
    <w:p w:rsidR="00C150D6" w:rsidRDefault="00EF69B0">
      <w:pPr>
        <w:pStyle w:val="Kop4"/>
        <w:keepNext w:val="0"/>
        <w:keepLines w:val="0"/>
        <w:spacing w:before="360"/>
      </w:pPr>
      <w:bookmarkStart w:id="78" w:name="_nvkted8qvsl7" w:colFirst="0" w:colLast="0"/>
      <w:bookmarkEnd w:id="78"/>
      <w:r>
        <w:t>Requests</w:t>
      </w:r>
    </w:p>
    <w:p w:rsidR="00C150D6" w:rsidRDefault="00EF69B0">
      <w:r>
        <w:t>Requests worden verstuurd via PUT naar /{subsidie-eenheid}/afrekeningen/{werkingsjaar}/gepensioneerden</w:t>
      </w:r>
    </w:p>
    <w:p w:rsidR="00C150D6" w:rsidRDefault="00EF69B0">
      <w:pPr>
        <w:numPr>
          <w:ilvl w:val="0"/>
          <w:numId w:val="4"/>
        </w:numPr>
        <w:spacing w:before="240"/>
      </w:pPr>
      <w:r>
        <w:t>{subsidie-eenheid} is het erkenningsnummer van de subsidie-eenheid (bv. SE.50), of het nummer van de SE (bv. 50)</w:t>
      </w:r>
    </w:p>
    <w:p w:rsidR="00C150D6" w:rsidRDefault="00EF69B0">
      <w:pPr>
        <w:numPr>
          <w:ilvl w:val="0"/>
          <w:numId w:val="4"/>
        </w:numPr>
        <w:spacing w:after="240"/>
      </w:pPr>
      <w:r>
        <w:t>{werkingsjaar} is het jaartal waarop de bruggepensioneerden betrekking hebben</w:t>
      </w:r>
    </w:p>
    <w:tbl>
      <w:tblPr>
        <w:tblStyle w:val="af1"/>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&lt;?xml version="1.0" encoding="UTF-8" standalone="yes" ?&gt;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w:t>
            </w:r>
            <w:r>
              <w:rPr>
                <w:rFonts w:ascii="Roboto Mono" w:eastAsia="Roboto Mono" w:hAnsi="Roboto Mono" w:cs="Roboto Mono"/>
                <w:sz w:val="18"/>
                <w:szCs w:val="18"/>
              </w:rPr>
              <w:t>ingsGepensioneerdenRequest&gt;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&lt;rijksregisterNummer&gt;00000000097&lt;/rijksregisterNummer&gt;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&lt;naam&gt;Kazak&lt;/naam&gt;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&lt;voornaam&gt;Jeff&lt;/voornaam&gt;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&lt;functie&gt;130&lt;/functie&gt;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&lt;bedrag&gt;250.00&lt;/b</w:t>
            </w:r>
            <w:r>
              <w:rPr>
                <w:rFonts w:ascii="Roboto Mono" w:eastAsia="Roboto Mono" w:hAnsi="Roboto Mono" w:cs="Roboto Mono"/>
                <w:sz w:val="18"/>
                <w:szCs w:val="18"/>
              </w:rPr>
              <w:t>edrag&gt;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&lt;rsz&gt;50.00&lt;/rsz&gt;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&lt;rijksregisterNummer&gt;85051000164&lt;/rijksregisterNummer&gt;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&lt;naam&gt;Deleuze&lt;/naam&gt;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&lt;voornaam&gt;Guido&lt;/voornaam&gt;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&lt;functie&gt;1</w:t>
            </w:r>
            <w:r>
              <w:rPr>
                <w:rFonts w:ascii="Roboto Mono" w:eastAsia="Roboto Mono" w:hAnsi="Roboto Mono" w:cs="Roboto Mono"/>
                <w:sz w:val="18"/>
                <w:szCs w:val="18"/>
              </w:rPr>
              <w:t>30&lt;/functie&gt;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&lt;bedrag&gt;1000.00&lt;/bedrag&gt;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&lt;rsz&gt;250.00&lt;/rsz&gt;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&lt;/afrekeningsGepensioneerde&gt;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&lt;/AfrekeningsGepensioneerdenRequest&gt;</w:t>
            </w:r>
          </w:p>
        </w:tc>
      </w:tr>
    </w:tbl>
    <w:p w:rsidR="00C150D6" w:rsidRDefault="00EF69B0">
      <w:pPr>
        <w:pStyle w:val="Kop4"/>
      </w:pPr>
      <w:bookmarkStart w:id="79" w:name="_69m870p6ftno" w:colFirst="0" w:colLast="0"/>
      <w:bookmarkEnd w:id="79"/>
      <w:r>
        <w:lastRenderedPageBreak/>
        <w:t>Response</w:t>
      </w:r>
    </w:p>
    <w:p w:rsidR="00C150D6" w:rsidRDefault="00EF69B0">
      <w:r>
        <w:t xml:space="preserve">Indien OK Status: 200 </w:t>
      </w:r>
    </w:p>
    <w:p w:rsidR="00C150D6" w:rsidRDefault="00C150D6"/>
    <w:p w:rsidR="00C150D6" w:rsidRDefault="00EF69B0">
      <w:pPr>
        <w:pStyle w:val="Kop3"/>
      </w:pPr>
      <w:bookmarkStart w:id="80" w:name="_59fsm2tdqw1t" w:colFirst="0" w:colLast="0"/>
      <w:bookmarkEnd w:id="80"/>
      <w:r>
        <w:t>Een lijst bruggepensioneerden wijzigen</w:t>
      </w:r>
    </w:p>
    <w:p w:rsidR="00C150D6" w:rsidRDefault="00EF69B0">
      <w:r>
        <w:t>Deze web service kan gebruikt worden om een bestaande lijst over te schrijven met nieuwe gegevens.</w:t>
      </w:r>
    </w:p>
    <w:p w:rsidR="00C150D6" w:rsidRDefault="00EF69B0">
      <w:pPr>
        <w:pStyle w:val="Kop4"/>
        <w:keepNext w:val="0"/>
        <w:keepLines w:val="0"/>
        <w:spacing w:before="360"/>
      </w:pPr>
      <w:bookmarkStart w:id="81" w:name="_f5r5b3akrk3l" w:colFirst="0" w:colLast="0"/>
      <w:bookmarkEnd w:id="81"/>
      <w:r>
        <w:t>Requests</w:t>
      </w:r>
    </w:p>
    <w:p w:rsidR="00C150D6" w:rsidRDefault="00EF69B0">
      <w:r>
        <w:t>Requests worden verstuurd via PUT naar /{subsidie-eenheid}/afrekeningen/{werkingsjaar}/gepensioneerden/wijzigen</w:t>
      </w:r>
    </w:p>
    <w:p w:rsidR="00C150D6" w:rsidRDefault="00EF69B0">
      <w:pPr>
        <w:numPr>
          <w:ilvl w:val="0"/>
          <w:numId w:val="1"/>
        </w:numPr>
        <w:spacing w:before="240"/>
      </w:pPr>
      <w:r>
        <w:t>{subsidie-eenheid} is het erkennings</w:t>
      </w:r>
      <w:r>
        <w:t>nummer van de subsidie-eenheid (bv. SE.50), of het nummer van de SE (bv. 50)</w:t>
      </w:r>
    </w:p>
    <w:p w:rsidR="00C150D6" w:rsidRDefault="00EF69B0">
      <w:pPr>
        <w:numPr>
          <w:ilvl w:val="0"/>
          <w:numId w:val="1"/>
        </w:numPr>
        <w:spacing w:after="240"/>
      </w:pPr>
      <w:r>
        <w:t>{werkingsjaar} is het jaartal waarop de prestaties betrekking hebben.</w:t>
      </w:r>
    </w:p>
    <w:p w:rsidR="00C150D6" w:rsidRDefault="00EF69B0">
      <w:r>
        <w:t>De 'raw payload' v/h request is identiek aan die van het toevoegen.</w:t>
      </w:r>
    </w:p>
    <w:p w:rsidR="00C150D6" w:rsidRDefault="00EF69B0">
      <w:pPr>
        <w:pStyle w:val="Kop4"/>
        <w:keepNext w:val="0"/>
        <w:keepLines w:val="0"/>
        <w:spacing w:before="360"/>
      </w:pPr>
      <w:bookmarkStart w:id="82" w:name="_pwd2iu9ygtyy" w:colFirst="0" w:colLast="0"/>
      <w:bookmarkEnd w:id="82"/>
      <w:r>
        <w:t>Response</w:t>
      </w:r>
    </w:p>
    <w:p w:rsidR="00C150D6" w:rsidRDefault="00EF69B0">
      <w:r>
        <w:t xml:space="preserve">In geval van succes, zal de response bestaan uit code '200 - OK'. </w:t>
      </w:r>
    </w:p>
    <w:p w:rsidR="00C150D6" w:rsidRDefault="00EF69B0">
      <w:pPr>
        <w:pStyle w:val="Kop3"/>
        <w:keepNext w:val="0"/>
        <w:keepLines w:val="0"/>
        <w:spacing w:before="480" w:after="120"/>
      </w:pPr>
      <w:bookmarkStart w:id="83" w:name="_pe2wo253exjo" w:colFirst="0" w:colLast="0"/>
      <w:bookmarkEnd w:id="83"/>
      <w:r>
        <w:t>Een lijst bruggepensioneerden verwijderen</w:t>
      </w:r>
    </w:p>
    <w:p w:rsidR="00C150D6" w:rsidRDefault="00EF69B0">
      <w:r>
        <w:t>Deze web service kan gebruikt worden om een een lijst bruggepensioneerden van een subsidie-eenheid en werkingsjaar te verwijderen.</w:t>
      </w:r>
    </w:p>
    <w:p w:rsidR="00C150D6" w:rsidRDefault="00EF69B0">
      <w:pPr>
        <w:pStyle w:val="Kop4"/>
        <w:keepNext w:val="0"/>
        <w:keepLines w:val="0"/>
        <w:spacing w:before="360"/>
      </w:pPr>
      <w:bookmarkStart w:id="84" w:name="_juddrm3ak1do" w:colFirst="0" w:colLast="0"/>
      <w:bookmarkEnd w:id="84"/>
      <w:r>
        <w:t>Requests</w:t>
      </w:r>
    </w:p>
    <w:p w:rsidR="00C150D6" w:rsidRDefault="00EF69B0">
      <w:r>
        <w:t>Request</w:t>
      </w:r>
      <w:r>
        <w:t>s worden verstuurd via DELETE naar /{subsidie-eenheid}/afrekeningen/{werkingsjaar}/gepensioneerden/wijzigen</w:t>
      </w:r>
    </w:p>
    <w:p w:rsidR="00C150D6" w:rsidRDefault="00EF69B0">
      <w:pPr>
        <w:numPr>
          <w:ilvl w:val="0"/>
          <w:numId w:val="13"/>
        </w:numPr>
        <w:spacing w:before="240"/>
      </w:pPr>
      <w:r>
        <w:t>{subsidie-eenheid} is het erkenningsnummer van de subsidie-eenheid (bv. SE.50), of het nummer van de SE (bv. 50)</w:t>
      </w:r>
    </w:p>
    <w:p w:rsidR="00C150D6" w:rsidRDefault="00EF69B0">
      <w:pPr>
        <w:numPr>
          <w:ilvl w:val="0"/>
          <w:numId w:val="13"/>
        </w:numPr>
        <w:spacing w:after="240"/>
      </w:pPr>
      <w:r>
        <w:t>{werkingsjaar} is het jaartal waarop de prestaties betrekking hebben.</w:t>
      </w:r>
    </w:p>
    <w:p w:rsidR="00C150D6" w:rsidRDefault="00EF69B0">
      <w:pPr>
        <w:pStyle w:val="Kop4"/>
        <w:keepNext w:val="0"/>
        <w:keepLines w:val="0"/>
        <w:spacing w:before="360"/>
      </w:pPr>
      <w:bookmarkStart w:id="85" w:name="_anmv7e5wujky" w:colFirst="0" w:colLast="0"/>
      <w:bookmarkEnd w:id="85"/>
      <w:r>
        <w:t>Werking</w:t>
      </w:r>
    </w:p>
    <w:p w:rsidR="00C150D6" w:rsidRDefault="00EF69B0">
      <w:r>
        <w:t>De lijst met bruggepensioneerden wordt verwijderd. Indien de lijst niet kan worden gevonden, wordt de code '404 - Not found' teruggestuurd.</w:t>
      </w:r>
    </w:p>
    <w:p w:rsidR="00C150D6" w:rsidRDefault="00EF69B0">
      <w:pPr>
        <w:pStyle w:val="Kop4"/>
        <w:keepNext w:val="0"/>
        <w:keepLines w:val="0"/>
        <w:spacing w:before="360"/>
      </w:pPr>
      <w:bookmarkStart w:id="86" w:name="_jnojgcmgm7lm" w:colFirst="0" w:colLast="0"/>
      <w:bookmarkEnd w:id="86"/>
      <w:r>
        <w:t>Response</w:t>
      </w:r>
    </w:p>
    <w:p w:rsidR="00C150D6" w:rsidRDefault="00EF69B0">
      <w:r>
        <w:t>In geval van succes, zal de r</w:t>
      </w:r>
      <w:r>
        <w:t xml:space="preserve">esponse bestaan uit code '200 - OK'. </w:t>
      </w:r>
    </w:p>
    <w:p w:rsidR="00C150D6" w:rsidRDefault="00EF69B0">
      <w:pPr>
        <w:pStyle w:val="Kop3"/>
        <w:keepNext w:val="0"/>
        <w:keepLines w:val="0"/>
        <w:spacing w:before="480" w:after="120"/>
      </w:pPr>
      <w:bookmarkStart w:id="87" w:name="_hggpsm6dvklq" w:colFirst="0" w:colLast="0"/>
      <w:bookmarkEnd w:id="87"/>
      <w:r>
        <w:lastRenderedPageBreak/>
        <w:t>Een lijst van variabele prestaties opzoeken</w:t>
      </w:r>
    </w:p>
    <w:p w:rsidR="00C150D6" w:rsidRDefault="00EF69B0">
      <w:r>
        <w:t>Deze web service kan gebruikt worden om een bepaald lijst met variabele prestaties op te zoeken aan de hand van de subsidie-eenheid en werkingsjaar.</w:t>
      </w:r>
    </w:p>
    <w:p w:rsidR="00C150D6" w:rsidRDefault="00EF69B0">
      <w:pPr>
        <w:pStyle w:val="Kop4"/>
        <w:keepNext w:val="0"/>
        <w:keepLines w:val="0"/>
        <w:spacing w:before="360"/>
      </w:pPr>
      <w:bookmarkStart w:id="88" w:name="_dcftrmih2dc4" w:colFirst="0" w:colLast="0"/>
      <w:bookmarkEnd w:id="88"/>
      <w:r>
        <w:t>Requests</w:t>
      </w:r>
    </w:p>
    <w:p w:rsidR="00C150D6" w:rsidRDefault="00EF69B0">
      <w:r>
        <w:t xml:space="preserve">Requests worden </w:t>
      </w:r>
      <w:r>
        <w:t>verstuurd via GET naar /{subsidie-eenheid}/afrekeningen/{werkingsjaar}/variabeleprestaties</w:t>
      </w:r>
    </w:p>
    <w:p w:rsidR="00C150D6" w:rsidRDefault="00EF69B0">
      <w:pPr>
        <w:numPr>
          <w:ilvl w:val="0"/>
          <w:numId w:val="5"/>
        </w:numPr>
        <w:spacing w:before="240"/>
      </w:pPr>
      <w:r>
        <w:t>{subsidie-eenheid} is het erkenningsnummer van de subsidie-eenheid (bv. SE.50), of het nummer van de SE (bv. 50)</w:t>
      </w:r>
    </w:p>
    <w:p w:rsidR="00C150D6" w:rsidRDefault="00EF69B0">
      <w:pPr>
        <w:numPr>
          <w:ilvl w:val="0"/>
          <w:numId w:val="5"/>
        </w:numPr>
        <w:spacing w:after="240"/>
      </w:pPr>
      <w:r>
        <w:t>{werkingsjaar} is het jaartal waarop de prestaties b</w:t>
      </w:r>
      <w:r>
        <w:t>etrekking hebben.</w:t>
      </w:r>
    </w:p>
    <w:p w:rsidR="00C150D6" w:rsidRDefault="00EF69B0">
      <w:pPr>
        <w:pStyle w:val="Kop4"/>
        <w:keepNext w:val="0"/>
        <w:keepLines w:val="0"/>
        <w:spacing w:before="360"/>
      </w:pPr>
      <w:bookmarkStart w:id="89" w:name="_k7be68njusng" w:colFirst="0" w:colLast="0"/>
      <w:bookmarkEnd w:id="89"/>
      <w:r>
        <w:t>Response</w:t>
      </w:r>
    </w:p>
    <w:tbl>
      <w:tblPr>
        <w:tblStyle w:val="af2"/>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r>
              <w:t>&lt;?xml version="1.0" encoding="UTF-8" standalone="yes" ?&gt;</w:t>
            </w:r>
          </w:p>
          <w:p w:rsidR="00C150D6" w:rsidRDefault="00EF69B0">
            <w:r>
              <w:t>&lt;ns2:AfrekeningsVariabelePrestatiesResponse&gt;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&lt;functieGroep&gt;GROEP 1&lt;/functieGroep&gt;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w:t>
            </w:r>
            <w:r>
              <w:rPr>
                <w:rFonts w:ascii="Roboto Mono" w:eastAsia="Roboto Mono" w:hAnsi="Roboto Mono" w:cs="Roboto Mono"/>
                <w:sz w:val="18"/>
                <w:szCs w:val="18"/>
              </w:rPr>
              <w:t>renPrestatieZondag&gt;21.2&lt;/urenPrestatieZondag&gt;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&lt;loonPrestatieZondag&gt;120.0&lt;/loonPrestatieZondag&gt;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&lt;urenPrestatieZaterdag&gt;10.3&lt;/urenPrestatieZaterdag&gt;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&lt;loonPrestatieZaterdag&gt;1258.0&lt;/loonPrestatieZaterdag&gt;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&lt;urenPrestatieAvond&gt;4.1&lt;/urenPr</w:t>
            </w:r>
            <w:r>
              <w:rPr>
                <w:rFonts w:ascii="Roboto Mono" w:eastAsia="Roboto Mono" w:hAnsi="Roboto Mono" w:cs="Roboto Mono"/>
                <w:sz w:val="18"/>
                <w:szCs w:val="18"/>
              </w:rPr>
              <w:t>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&lt;loonPrestatieAvond&gt;789.0&lt;/loonPrestatieAvond&gt;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&lt;urenPrestatieNacht&gt;0.0&lt;/urenPrestatieNacht&gt;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&lt;loonPrestatieNacht&gt;0.0&lt;/loonPrestatieNacht&gt;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&lt;loonPrestatieFeestdag</w:t>
            </w:r>
            <w:r>
              <w:rPr>
                <w:rFonts w:ascii="Roboto Mono" w:eastAsia="Roboto Mono" w:hAnsi="Roboto Mono" w:cs="Roboto Mono"/>
                <w:sz w:val="18"/>
                <w:szCs w:val="18"/>
              </w:rPr>
              <w:t>&gt;1250.52&lt;/loonPrestatieFeestdag&gt;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&lt;urenGewaarborgdLoon&gt;10.25&lt;/urenGewaarborgdLoon&gt;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&lt;loonGewaarborgdLoon&gt;250.0&lt;/loonGewaarborgdLoon&gt;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&lt;dubbelVakantieGeld&gt;0.0&lt;/dubbelVakantieGeld&gt;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&lt;functieGroep&gt;GROEP 2&lt;/functieGroep&gt;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&lt;urenPrestatieZondag&gt;21.2&lt;/urenPrestatieZondag&gt;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&lt;loonPrestatieZondag&gt;120.0&lt;</w:t>
            </w:r>
            <w:r>
              <w:rPr>
                <w:rFonts w:ascii="Roboto Mono" w:eastAsia="Roboto Mono" w:hAnsi="Roboto Mono" w:cs="Roboto Mono"/>
                <w:sz w:val="18"/>
                <w:szCs w:val="18"/>
              </w:rPr>
              <w: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&lt;urenPrestatieZaterdag&gt;10.3&lt;/urenPrestatieZaterdag&gt;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&lt;loonPrestatieZaterdag&gt;1258.0&lt;/loonPrestatieZaterdag&gt;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&lt;urenPrestatieAvond&gt;4.1&lt;/urenPrestatieAvond&gt;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&lt;loonPrestatieAvond&gt;789.0&lt;/loonPrestatieAvond&gt;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w:t>
            </w:r>
            <w:r>
              <w:rPr>
                <w:rFonts w:ascii="Roboto Mono" w:eastAsia="Roboto Mono" w:hAnsi="Roboto Mono" w:cs="Roboto Mono"/>
                <w:sz w:val="18"/>
                <w:szCs w:val="18"/>
              </w:rPr>
              <w:t>restatieNacht&gt;0.0&lt;/urenPrestatieNacht&gt;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&lt;loonPrestatieNacht&gt;0.0&lt;/loonPrestatieNacht&gt;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&lt;loonPrestatieFeestdag&gt;1250.52&lt;/loonPrestatieFeestdag&gt;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&lt;urenGewaarborgdLoon&gt;2.25&lt;/urenGewaarbor</w:t>
            </w:r>
            <w:r>
              <w:rPr>
                <w:rFonts w:ascii="Roboto Mono" w:eastAsia="Roboto Mono" w:hAnsi="Roboto Mono" w:cs="Roboto Mono"/>
                <w:sz w:val="18"/>
                <w:szCs w:val="18"/>
              </w:rPr>
              <w:t>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&lt;loonGewaarborgdLoon&gt;250.0&lt;/loonGewaarborgdLoon&gt;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&lt;dubbelVakantieGeld&gt;0.0&lt;/dubbelVakantieGeld&gt;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t>
            </w:r>
            <w:r>
              <w:rPr>
                <w:rFonts w:ascii="Roboto Mono" w:eastAsia="Roboto Mono" w:hAnsi="Roboto Mono" w:cs="Roboto Mono"/>
                <w:sz w:val="18"/>
                <w:szCs w:val="18"/>
              </w:rPr>
              <w: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&lt;functieGroep&gt;GROEP 3&lt;/functieGroep&gt;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&lt;urenPrestatieZondag&gt;21.2&lt;/urenPrestatieZondag&gt;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&lt;loonPrestatieZondag&gt;120.0&lt;/loonPrestatieZondag&gt;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&lt;urenPrestatieZaterdag&gt;10.3&lt;/urenPrestatieZaterdag&gt;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w:t>
            </w:r>
            <w:r>
              <w:rPr>
                <w:rFonts w:ascii="Roboto Mono" w:eastAsia="Roboto Mono" w:hAnsi="Roboto Mono" w:cs="Roboto Mono"/>
                <w:sz w:val="18"/>
                <w:szCs w:val="18"/>
              </w:rPr>
              <w:t>estatieZaterdag&gt;1258.0&lt;/loonPrestatieZaterdag&gt;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&lt;urenPrestatieAvond&gt;4.1&lt;/urenPrestatieAvond&gt;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&lt;loonPrestatieAvond&gt;789.0&lt;/loonPrestatieAvond&gt;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&lt;urenPrestatieNacht&gt;0.0&lt;/urenPrestatieNacht&gt;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&lt;loonPrestatieNacht&gt;0.0&lt;/loonPrestatieNacht&gt;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&lt;loonPrestatieFeestdag&gt;1250.52&lt;/loonPrestatieFeestdag&gt;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&lt;urenGewaarborgdLoon&gt;5.43&lt;/urenGewaarborgdLoon&gt;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&lt;loonGewaarborgdLoon&gt;250.0&lt;/loonGewaarborgdLoon&gt;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&lt;dubbelVakantieGeld&gt;0.0&lt;</w:t>
            </w:r>
            <w:r>
              <w:rPr>
                <w:rFonts w:ascii="Roboto Mono" w:eastAsia="Roboto Mono" w:hAnsi="Roboto Mono" w:cs="Roboto Mono"/>
                <w:sz w:val="18"/>
                <w:szCs w:val="18"/>
              </w:rPr>
              <w: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&lt;/ns2:AfrekeningsVariabelePrestatiesResponse&gt;</w:t>
            </w:r>
          </w:p>
        </w:tc>
      </w:tr>
    </w:tbl>
    <w:p w:rsidR="00C150D6" w:rsidRDefault="00C150D6"/>
    <w:p w:rsidR="00C150D6" w:rsidRDefault="00EF69B0">
      <w:pPr>
        <w:pStyle w:val="Kop4"/>
        <w:keepNext w:val="0"/>
        <w:keepLines w:val="0"/>
        <w:spacing w:before="360"/>
      </w:pPr>
      <w:bookmarkStart w:id="90" w:name="_r60z034osgt9" w:colFirst="0" w:colLast="0"/>
      <w:bookmarkEnd w:id="90"/>
      <w:r>
        <w:t>Werking</w:t>
      </w:r>
    </w:p>
    <w:p w:rsidR="00C150D6" w:rsidRDefault="00EF69B0">
      <w:r>
        <w:t xml:space="preserve">Indien geen lijst gevonden wordt de code '404 - Not found' teruggestuurd. </w:t>
      </w:r>
    </w:p>
    <w:p w:rsidR="00C150D6" w:rsidRDefault="00EF69B0">
      <w:pPr>
        <w:pStyle w:val="Kop3"/>
        <w:keepNext w:val="0"/>
        <w:keepLines w:val="0"/>
        <w:spacing w:before="480" w:after="120"/>
      </w:pPr>
      <w:bookmarkStart w:id="91" w:name="_ffapl5ae69j7" w:colFirst="0" w:colLast="0"/>
      <w:bookmarkEnd w:id="91"/>
      <w:r>
        <w:t>Variabele prestaties toevoegen</w:t>
      </w:r>
    </w:p>
    <w:p w:rsidR="00C150D6" w:rsidRDefault="00EF69B0">
      <w:r>
        <w:t>Deze web service kan gebruikt worden om een lijst van variabele prestaties toe te voegen voor een bepaald erkenningsnummer en werkingsjaar</w:t>
      </w:r>
    </w:p>
    <w:p w:rsidR="00C150D6" w:rsidRDefault="00EF69B0">
      <w:pPr>
        <w:pStyle w:val="Kop4"/>
        <w:keepNext w:val="0"/>
        <w:keepLines w:val="0"/>
        <w:spacing w:before="360"/>
      </w:pPr>
      <w:bookmarkStart w:id="92" w:name="_88ugto4dpegg" w:colFirst="0" w:colLast="0"/>
      <w:bookmarkEnd w:id="92"/>
      <w:r>
        <w:t>Requests</w:t>
      </w:r>
    </w:p>
    <w:p w:rsidR="00C150D6" w:rsidRDefault="00EF69B0">
      <w:r>
        <w:t>Requests worden verstuurd via PUT naar /{subsidie-eenheid}/afrekeningen/{werk</w:t>
      </w:r>
      <w:r>
        <w:t>ingsjaar}/variabeleprestaties</w:t>
      </w:r>
    </w:p>
    <w:p w:rsidR="00C150D6" w:rsidRDefault="00EF69B0">
      <w:pPr>
        <w:numPr>
          <w:ilvl w:val="0"/>
          <w:numId w:val="16"/>
        </w:numPr>
        <w:spacing w:before="240"/>
      </w:pPr>
      <w:r>
        <w:t>{subsidie-eenheid} is het erkenningsnummer van de subsidie-eenheid (bv. SE.50), of het nummer van de SE (bv. 50)</w:t>
      </w:r>
    </w:p>
    <w:p w:rsidR="00C150D6" w:rsidRDefault="00EF69B0">
      <w:pPr>
        <w:numPr>
          <w:ilvl w:val="0"/>
          <w:numId w:val="16"/>
        </w:numPr>
        <w:spacing w:after="240"/>
      </w:pPr>
      <w:r>
        <w:t>{werkingsjaar} is het jaartal waarop de variabele prestaties betrekking hebben</w:t>
      </w:r>
    </w:p>
    <w:p w:rsidR="00C150D6" w:rsidRDefault="00EF69B0">
      <w:r>
        <w:t>Een request moet altijd drie prestaties entries bevatten : GROEP 1, GROEP 2 en GROEP3. Het ziet er als volgt uit :</w:t>
      </w:r>
    </w:p>
    <w:tbl>
      <w:tblPr>
        <w:tblStyle w:val="af3"/>
        <w:tblW w:w="88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7"/>
      </w:tblGrid>
      <w:tr w:rsidR="00C150D6">
        <w:tc>
          <w:tcPr>
            <w:tcW w:w="8897" w:type="dxa"/>
            <w:shd w:val="clear" w:color="auto" w:fill="F3F3F3"/>
            <w:tcMar>
              <w:top w:w="100" w:type="dxa"/>
              <w:left w:w="100" w:type="dxa"/>
              <w:bottom w:w="100" w:type="dxa"/>
              <w:right w:w="100" w:type="dxa"/>
            </w:tcMar>
          </w:tcPr>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&lt;AfrekeningsVariabelePrestatiesRequest&gt;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&lt;functieGroep&gt;GROEP 1&lt;/functieGroep&gt;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&lt;urenPrestatieZondag&gt;21.20&lt;/urenPrestatieZondag&gt;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&lt;loonPrestatieZondag&gt;120&lt;/loonPrestatieZondag&gt;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&lt;urenPrestatieZaterdag&gt;10.30&lt;/urenPrestatieZaterdag&gt;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w:t>
            </w:r>
            <w:r>
              <w:rPr>
                <w:rFonts w:ascii="Roboto Mono" w:eastAsia="Roboto Mono" w:hAnsi="Roboto Mono" w:cs="Roboto Mono"/>
                <w:sz w:val="18"/>
                <w:szCs w:val="18"/>
              </w:rPr>
              <w:t>Zaterdag&gt;1258&lt;/loonPrestatieZaterdag&gt;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&lt;urenPrestatieAvond&gt;4.10&lt;/urenPrestatieAvond&gt;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&lt;urenPrestatieNacht&gt;0.0&lt;/urenPrestatieNacht&gt;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&lt;loonPrestatieNacht&gt;0.0&lt;/loonP</w:t>
            </w:r>
            <w:r>
              <w:rPr>
                <w:rFonts w:ascii="Roboto Mono" w:eastAsia="Roboto Mono" w:hAnsi="Roboto Mono" w:cs="Roboto Mono"/>
                <w:sz w:val="18"/>
                <w:szCs w:val="18"/>
              </w:rPr>
              <w:t>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&lt;loonPrestatieFeestdag&gt;1250.52&lt;/loonPrestatieFeestdag&gt;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&lt;urenGewaarborgdLoon&gt;10.25&lt;/urenGewaarborgdLoon&gt;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&lt;loonGewaarborgdLoon&gt;250&lt;</w:t>
            </w:r>
            <w:r>
              <w:rPr>
                <w:rFonts w:ascii="Roboto Mono" w:eastAsia="Roboto Mono" w:hAnsi="Roboto Mono" w:cs="Roboto Mono"/>
                <w:sz w:val="18"/>
                <w:szCs w:val="18"/>
              </w:rPr>
              <w: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&lt;dubbelVakantieGeld&gt;0&lt;/dubbelVakantieGeld&gt;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&lt;werkingsjaar&gt;</w:t>
            </w:r>
            <w:r>
              <w:rPr>
                <w:rFonts w:ascii="Roboto Mono" w:eastAsia="Roboto Mono" w:hAnsi="Roboto Mono" w:cs="Roboto Mono"/>
                <w:sz w:val="18"/>
                <w:szCs w:val="18"/>
              </w:rPr>
              <w: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&lt;functieGroep&gt;GROEP 2&lt;/functieGroep&gt;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&lt;urenPrestatieZondag&gt;21.20&lt;/urenPrestatieZondag&gt;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&lt;loonPrestatieZondag&gt;120&lt;/loonPrestatieZondag&gt;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&lt;urenPrestatieZaterdag&gt;10.30&lt;/urenPrestatieZaterdag</w:t>
            </w:r>
            <w:r>
              <w:rPr>
                <w:rFonts w:ascii="Roboto Mono" w:eastAsia="Roboto Mono" w:hAnsi="Roboto Mono" w:cs="Roboto Mono"/>
                <w:sz w:val="18"/>
                <w:szCs w:val="18"/>
              </w:rPr>
              <w: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&lt;loonPrestatieZaterdag&gt;1258&lt;/loonPrestatieZaterdag&gt;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&lt;urenPrestatieAvond&gt;4.10&lt;/urenPrestatieAvond&gt;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&lt;urenPrestatieNacht&gt;0.0&lt;/urenPrestatieNacht&gt;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w:t>
            </w:r>
            <w:r>
              <w:rPr>
                <w:rFonts w:ascii="Roboto Mono" w:eastAsia="Roboto Mono" w:hAnsi="Roboto Mono" w:cs="Roboto Mono"/>
                <w:sz w:val="18"/>
                <w:szCs w:val="18"/>
              </w:rPr>
              <w:t>loonPrestatieNacht&gt;0.0&lt;/loonPrestatieNacht&gt;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&lt;loonPrestatieFeestdag&gt;1250.52&lt;/loonPrestatieFeestdag&gt;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&lt;urenGewaarborgdLoon&gt;2.25&lt;/urenGewaarborgdLoon&gt;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w:t>
            </w:r>
            <w:r>
              <w:rPr>
                <w:rFonts w:ascii="Roboto Mono" w:eastAsia="Roboto Mono" w:hAnsi="Roboto Mono" w:cs="Roboto Mono"/>
                <w:sz w:val="18"/>
                <w:szCs w:val="18"/>
              </w:rPr>
              <w:t>nGewaarborgdLoon&gt;250&lt;/loonGewaarborgdLoon&gt;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&lt;dubbelVakantieGeld&gt;0&lt;/dubbelVakantieGeld&gt;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w:t>
            </w:r>
            <w:r>
              <w:rPr>
                <w:rFonts w:ascii="Roboto Mono" w:eastAsia="Roboto Mono" w:hAnsi="Roboto Mono" w:cs="Roboto Mono"/>
                <w:sz w:val="18"/>
                <w:szCs w:val="18"/>
              </w:rPr>
              <w:t xml:space="preserve">       &lt;werkingsjaar&gt;2015&lt;/werkingsjaar&gt;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&lt;functieGroep&gt;GROEP 3&lt;/functieGroep&gt;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&lt;urenPrestatieZondag&gt;21.20&lt;/urenPrestatieZondag&gt;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&lt;loonPrestatieZondag&gt;120&lt;/loonPrestatieZondag&gt;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&lt;urenPrestatieZaterdag&gt;10.30&lt;</w:t>
            </w:r>
            <w:r>
              <w:rPr>
                <w:rFonts w:ascii="Roboto Mono" w:eastAsia="Roboto Mono" w:hAnsi="Roboto Mono" w:cs="Roboto Mono"/>
                <w:sz w:val="18"/>
                <w:szCs w:val="18"/>
              </w:rPr>
              <w:t>/urenPrestatieZaterdag&gt;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&lt;loonPrestatieZaterdag&gt;1258&lt;/loonPrestatieZaterdag&gt;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&lt;urenPrestatieAvond&gt;4.10&lt;/urenPrestatieAvond&gt;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&lt;loonPrestatieAvond&gt;789&lt;/loonPrestatieAvond&gt;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&lt;urenPrestatieNacht&gt;0.0&lt;/urenPrestati</w:t>
            </w:r>
            <w:r>
              <w:rPr>
                <w:rFonts w:ascii="Roboto Mono" w:eastAsia="Roboto Mono" w:hAnsi="Roboto Mono" w:cs="Roboto Mono"/>
                <w:sz w:val="18"/>
                <w:szCs w:val="18"/>
              </w:rPr>
              <w:t>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&lt;loonPrestatieNacht&gt;0.0&lt;/loonPrestatieNacht&gt;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&lt;urenPrestatieFeestdag&gt;12.25&lt;/urenPrestatieFeestdag&gt;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lastRenderedPageBreak/>
              <w:t xml:space="preserve">             &lt;loonPrestatieFeestdag&gt;1250.52&lt;/loonPrestatieFeestdag&gt;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&lt;urenGewaarborgdLoon&gt;5.43&lt;/urenGewaarborgdL</w:t>
            </w:r>
            <w:r>
              <w:rPr>
                <w:rFonts w:ascii="Roboto Mono" w:eastAsia="Roboto Mono" w:hAnsi="Roboto Mono" w:cs="Roboto Mono"/>
                <w:sz w:val="18"/>
                <w:szCs w:val="18"/>
              </w:rPr>
              <w:t>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&lt;loonGewaarborgdLoon&gt;250&lt;/loonGewaarborgdLoon&gt;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&lt;dubbelVakantieGeld&gt;0&lt;/dubbelVakantieGeld&gt;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&lt;enkelvoudigVakantieGeld&gt;0&lt;/enkelvoudigVakantieGeld&gt;</w:t>
            </w:r>
          </w:p>
          <w:p w:rsidR="00C150D6" w:rsidRDefault="00EF69B0">
            <w:pPr>
              <w:rPr>
                <w:rFonts w:ascii="Roboto Mono" w:eastAsia="Roboto Mono" w:hAnsi="Roboto Mono" w:cs="Roboto Mono"/>
                <w:sz w:val="18"/>
                <w:szCs w:val="18"/>
              </w:rPr>
            </w:pPr>
            <w:r>
              <w:rPr>
                <w:rFonts w:ascii="Roboto Mono" w:eastAsia="Roboto Mono" w:hAnsi="Roboto Mono" w:cs="Roboto Mono"/>
                <w:sz w:val="18"/>
                <w:szCs w:val="18"/>
              </w:rPr>
              <w:t xml:space="preserve">         &lt;/AfrekeningsVariabelePrestaties&gt;</w:t>
            </w:r>
          </w:p>
          <w:p w:rsidR="00C150D6" w:rsidRDefault="00EF69B0">
            <w:r>
              <w:rPr>
                <w:rFonts w:ascii="Roboto Mono" w:eastAsia="Roboto Mono" w:hAnsi="Roboto Mono" w:cs="Roboto Mono"/>
                <w:sz w:val="18"/>
                <w:szCs w:val="18"/>
              </w:rPr>
              <w:t xml:space="preserve">     &lt;/AfrekeningsVariabel</w:t>
            </w:r>
            <w:r>
              <w:rPr>
                <w:rFonts w:ascii="Roboto Mono" w:eastAsia="Roboto Mono" w:hAnsi="Roboto Mono" w:cs="Roboto Mono"/>
                <w:sz w:val="18"/>
                <w:szCs w:val="18"/>
              </w:rPr>
              <w:t>ePrestatiesRequest&gt;</w:t>
            </w:r>
          </w:p>
        </w:tc>
      </w:tr>
    </w:tbl>
    <w:p w:rsidR="00C150D6" w:rsidRDefault="00EF69B0">
      <w:pPr>
        <w:pStyle w:val="Kop4"/>
        <w:keepNext w:val="0"/>
        <w:keepLines w:val="0"/>
        <w:spacing w:before="360"/>
      </w:pPr>
      <w:bookmarkStart w:id="93" w:name="_7fwowrcyjs10" w:colFirst="0" w:colLast="0"/>
      <w:bookmarkEnd w:id="93"/>
      <w:r>
        <w:lastRenderedPageBreak/>
        <w:t>Response</w:t>
      </w:r>
    </w:p>
    <w:p w:rsidR="00C150D6" w:rsidRDefault="00EF69B0">
      <w:r>
        <w:t xml:space="preserve">Indien OK Status: 200 </w:t>
      </w:r>
    </w:p>
    <w:p w:rsidR="00C150D6" w:rsidRDefault="00EF69B0">
      <w:pPr>
        <w:pStyle w:val="Kop3"/>
        <w:keepNext w:val="0"/>
        <w:keepLines w:val="0"/>
        <w:spacing w:before="480" w:after="120"/>
      </w:pPr>
      <w:bookmarkStart w:id="94" w:name="_h0gfzhvlx1ie" w:colFirst="0" w:colLast="0"/>
      <w:bookmarkEnd w:id="94"/>
      <w:r>
        <w:t>Een lijst variabele prestaties wijzigen</w:t>
      </w:r>
    </w:p>
    <w:p w:rsidR="00C150D6" w:rsidRDefault="00EF69B0">
      <w:r>
        <w:t>Deze web service kan gebruikt worden om een bestaande lijst over te schrijven met nieuwe gegevens.</w:t>
      </w:r>
    </w:p>
    <w:p w:rsidR="00C150D6" w:rsidRDefault="00EF69B0">
      <w:pPr>
        <w:pStyle w:val="Kop4"/>
        <w:keepNext w:val="0"/>
        <w:keepLines w:val="0"/>
        <w:spacing w:before="360"/>
      </w:pPr>
      <w:bookmarkStart w:id="95" w:name="_2z5q58gi5mzz" w:colFirst="0" w:colLast="0"/>
      <w:bookmarkEnd w:id="95"/>
      <w:r>
        <w:t>Requests</w:t>
      </w:r>
    </w:p>
    <w:p w:rsidR="00C150D6" w:rsidRDefault="00EF69B0">
      <w:r>
        <w:t>Requests worden verstuurd via PUT naar /{subsidie-eenheid}/afrekeningen/{werkingsjaar}/variabeleprestaties/wijzigen</w:t>
      </w:r>
    </w:p>
    <w:p w:rsidR="00C150D6" w:rsidRDefault="00EF69B0">
      <w:pPr>
        <w:numPr>
          <w:ilvl w:val="0"/>
          <w:numId w:val="2"/>
        </w:numPr>
        <w:spacing w:before="240"/>
      </w:pPr>
      <w:r>
        <w:t>{subsidie-eenheid} is het erkenningsnummer van de subsidie-eenheid (bv. SE.50), of het nummer van de SE (bv. 50)</w:t>
      </w:r>
    </w:p>
    <w:p w:rsidR="00C150D6" w:rsidRDefault="00EF69B0">
      <w:pPr>
        <w:numPr>
          <w:ilvl w:val="0"/>
          <w:numId w:val="2"/>
        </w:numPr>
        <w:spacing w:after="240"/>
      </w:pPr>
      <w:r>
        <w:t>{werkingsjaar} is het jaart</w:t>
      </w:r>
      <w:r>
        <w:t>al waarop de prestaties betrekking hebben.</w:t>
      </w:r>
    </w:p>
    <w:p w:rsidR="00C150D6" w:rsidRDefault="00EF69B0">
      <w:r>
        <w:t>De 'raw payload' v/h request is identiek aan die van het toevoegen</w:t>
      </w:r>
    </w:p>
    <w:p w:rsidR="00C150D6" w:rsidRDefault="00EF69B0">
      <w:pPr>
        <w:pStyle w:val="Kop4"/>
        <w:keepNext w:val="0"/>
        <w:keepLines w:val="0"/>
        <w:spacing w:before="360"/>
      </w:pPr>
      <w:bookmarkStart w:id="96" w:name="_8zpl00eolhfp" w:colFirst="0" w:colLast="0"/>
      <w:bookmarkEnd w:id="96"/>
      <w:r>
        <w:t>Response</w:t>
      </w:r>
    </w:p>
    <w:p w:rsidR="00C150D6" w:rsidRDefault="00EF69B0">
      <w:r>
        <w:t xml:space="preserve">In geval van succes, zal de response bestaan uit code '200 - OK'. </w:t>
      </w:r>
    </w:p>
    <w:p w:rsidR="00C150D6" w:rsidRDefault="00EF69B0">
      <w:pPr>
        <w:pStyle w:val="Kop3"/>
        <w:keepNext w:val="0"/>
        <w:keepLines w:val="0"/>
        <w:spacing w:before="480" w:after="120"/>
      </w:pPr>
      <w:bookmarkStart w:id="97" w:name="_2itq2s75mok8" w:colFirst="0" w:colLast="0"/>
      <w:bookmarkEnd w:id="97"/>
      <w:r>
        <w:t>Een lijst variabele prestaties verwijderen</w:t>
      </w:r>
    </w:p>
    <w:p w:rsidR="00C150D6" w:rsidRDefault="00EF69B0">
      <w:r>
        <w:t>Deze web service kan gebrui</w:t>
      </w:r>
      <w:r>
        <w:t>kt worden om een een lijst variabele prestaties van een subsidie-eenheid en werkingsjaar te verwijderen.</w:t>
      </w:r>
    </w:p>
    <w:p w:rsidR="00C150D6" w:rsidRDefault="00EF69B0">
      <w:pPr>
        <w:pStyle w:val="Kop4"/>
        <w:keepNext w:val="0"/>
        <w:keepLines w:val="0"/>
        <w:spacing w:before="360"/>
      </w:pPr>
      <w:bookmarkStart w:id="98" w:name="_gr6p5yk0rzjk" w:colFirst="0" w:colLast="0"/>
      <w:bookmarkEnd w:id="98"/>
      <w:r>
        <w:t>Requests</w:t>
      </w:r>
    </w:p>
    <w:p w:rsidR="00C150D6" w:rsidRDefault="00EF69B0">
      <w:r>
        <w:t>Requests worden verstuurd via DELETE naar /{subsidie-eenheid}/afrekeningen/{werkingsjaar}/variabeleprestaties/wijzigen</w:t>
      </w:r>
    </w:p>
    <w:p w:rsidR="00C150D6" w:rsidRDefault="00EF69B0">
      <w:pPr>
        <w:numPr>
          <w:ilvl w:val="0"/>
          <w:numId w:val="17"/>
        </w:numPr>
        <w:spacing w:before="240"/>
      </w:pPr>
      <w:r>
        <w:t>{subsidie-eenheid} is h</w:t>
      </w:r>
      <w:r>
        <w:t>et erkenningsnummer van de subsidie-eenheid (bv. SE.50), of het nummer van de SE (bv. 50)</w:t>
      </w:r>
    </w:p>
    <w:p w:rsidR="00C150D6" w:rsidRDefault="00EF69B0">
      <w:pPr>
        <w:numPr>
          <w:ilvl w:val="0"/>
          <w:numId w:val="17"/>
        </w:numPr>
        <w:spacing w:after="240"/>
      </w:pPr>
      <w:r>
        <w:t>{werkingsjaar} is het jaartal waarop de prestaties betrekking hebben.</w:t>
      </w:r>
    </w:p>
    <w:p w:rsidR="00C150D6" w:rsidRDefault="00EF69B0">
      <w:pPr>
        <w:pStyle w:val="Kop4"/>
        <w:keepNext w:val="0"/>
        <w:keepLines w:val="0"/>
        <w:spacing w:before="360"/>
      </w:pPr>
      <w:bookmarkStart w:id="99" w:name="_huo86yrc03hk" w:colFirst="0" w:colLast="0"/>
      <w:bookmarkEnd w:id="99"/>
      <w:r>
        <w:lastRenderedPageBreak/>
        <w:t>Werking</w:t>
      </w:r>
    </w:p>
    <w:p w:rsidR="00C150D6" w:rsidRDefault="00EF69B0">
      <w:r>
        <w:t>De lijst met prestaties wordt verwijderd. Indien de lijst niet kan worden gevonden, word</w:t>
      </w:r>
      <w:r>
        <w:t>t de code '404 - Not found' teruggestuurd.</w:t>
      </w:r>
    </w:p>
    <w:p w:rsidR="00C150D6" w:rsidRDefault="00EF69B0">
      <w:pPr>
        <w:pStyle w:val="Kop4"/>
        <w:keepNext w:val="0"/>
        <w:keepLines w:val="0"/>
        <w:spacing w:before="360"/>
      </w:pPr>
      <w:bookmarkStart w:id="100" w:name="_po1i9n9ncc8e" w:colFirst="0" w:colLast="0"/>
      <w:bookmarkEnd w:id="100"/>
      <w:r>
        <w:t>Response</w:t>
      </w:r>
    </w:p>
    <w:p w:rsidR="00C150D6" w:rsidRDefault="00EF69B0">
      <w:r>
        <w:t xml:space="preserve">In geval van succes, zal de response bestaan uit code '200 - OK'. </w:t>
      </w:r>
    </w:p>
    <w:p w:rsidR="00C150D6" w:rsidRDefault="00EF69B0">
      <w:pPr>
        <w:pStyle w:val="Kop2"/>
        <w:keepNext w:val="0"/>
        <w:keepLines w:val="0"/>
        <w:spacing w:before="360" w:after="80"/>
      </w:pPr>
      <w:bookmarkStart w:id="101" w:name="_bt3lahqqwlwq" w:colFirst="0" w:colLast="0"/>
      <w:bookmarkEnd w:id="101"/>
      <w:r>
        <w:t>Foutcodes</w:t>
      </w:r>
    </w:p>
    <w:p w:rsidR="00C150D6" w:rsidRDefault="00EF69B0">
      <w:r>
        <w:t>Zoals een gewone http dienst geeft de REST service van zorgregie ook een status code terug om het resultaat van de request weer</w:t>
      </w:r>
      <w:r>
        <w:t xml:space="preserve"> te geven. Je kan bij de REST services van zorgregie de volgende codes verwachten:</w:t>
      </w:r>
    </w:p>
    <w:tbl>
      <w:tblPr>
        <w:tblStyle w:val="af4"/>
        <w:tblW w:w="89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810"/>
        <w:gridCol w:w="6465"/>
      </w:tblGrid>
      <w:tr w:rsidR="00C150D6">
        <w:trPr>
          <w:trHeight w:val="18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200</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OK</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De request is correct afgewerkt.</w:t>
            </w:r>
          </w:p>
        </w:tc>
      </w:tr>
      <w:tr w:rsidR="00C150D6">
        <w:trPr>
          <w:trHeight w:val="10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201</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Created</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De meegegeven entiteit werd succesvol aangemaakt.</w:t>
            </w:r>
          </w:p>
        </w:tc>
      </w:tr>
      <w:tr w:rsidR="00C150D6">
        <w:trPr>
          <w:trHeight w:val="22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400</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Bad Request</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Er is een probleem met de opgegeven parameters.</w:t>
            </w:r>
          </w:p>
        </w:tc>
      </w:tr>
      <w:tr w:rsidR="00C150D6">
        <w:trPr>
          <w:trHeight w:val="20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404</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Not Found</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De opgevraagde locatie/entiteit bestaat niet.</w:t>
            </w:r>
          </w:p>
        </w:tc>
      </w:tr>
      <w:tr w:rsidR="00C150D6">
        <w:trPr>
          <w:trHeight w:val="24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403</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Forbidden</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De authenticatie is gefaald, of je hebt geen authorisatie voor de opgevraagde data.</w:t>
            </w:r>
          </w:p>
        </w:tc>
      </w:tr>
      <w:tr w:rsidR="00C150D6">
        <w:trPr>
          <w:trHeight w:val="360"/>
        </w:trPr>
        <w:tc>
          <w:tcPr>
            <w:tcW w:w="629" w:type="dxa"/>
            <w:tcMar>
              <w:top w:w="100" w:type="dxa"/>
              <w:left w:w="100" w:type="dxa"/>
              <w:bottom w:w="100" w:type="dxa"/>
              <w:right w:w="100" w:type="dxa"/>
            </w:tcMar>
          </w:tcPr>
          <w:p w:rsidR="00C150D6" w:rsidRDefault="00EF69B0">
            <w:pPr>
              <w:widowControl w:val="0"/>
              <w:pBdr>
                <w:top w:val="nil"/>
                <w:left w:val="nil"/>
                <w:bottom w:val="nil"/>
                <w:right w:val="nil"/>
                <w:between w:val="nil"/>
              </w:pBdr>
            </w:pPr>
            <w:r>
              <w:t>500</w:t>
            </w:r>
          </w:p>
        </w:tc>
        <w:tc>
          <w:tcPr>
            <w:tcW w:w="1810" w:type="dxa"/>
            <w:tcMar>
              <w:top w:w="100" w:type="dxa"/>
              <w:left w:w="100" w:type="dxa"/>
              <w:bottom w:w="100" w:type="dxa"/>
              <w:right w:w="100" w:type="dxa"/>
            </w:tcMar>
          </w:tcPr>
          <w:p w:rsidR="00C150D6" w:rsidRDefault="00EF69B0">
            <w:pPr>
              <w:widowControl w:val="0"/>
              <w:pBdr>
                <w:top w:val="nil"/>
                <w:left w:val="nil"/>
                <w:bottom w:val="nil"/>
                <w:right w:val="nil"/>
                <w:between w:val="nil"/>
              </w:pBdr>
            </w:pPr>
            <w:r>
              <w:t>Internal Server Error</w:t>
            </w:r>
          </w:p>
        </w:tc>
        <w:tc>
          <w:tcPr>
            <w:tcW w:w="6464" w:type="dxa"/>
            <w:tcMar>
              <w:top w:w="100" w:type="dxa"/>
              <w:left w:w="100" w:type="dxa"/>
              <w:bottom w:w="100" w:type="dxa"/>
              <w:right w:w="100" w:type="dxa"/>
            </w:tcMar>
          </w:tcPr>
          <w:p w:rsidR="00C150D6" w:rsidRDefault="00EF69B0">
            <w:pPr>
              <w:widowControl w:val="0"/>
              <w:pBdr>
                <w:top w:val="nil"/>
                <w:left w:val="nil"/>
                <w:bottom w:val="nil"/>
                <w:right w:val="nil"/>
                <w:between w:val="nil"/>
              </w:pBdr>
            </w:pPr>
            <w:r>
              <w:t>Er is een interne fout voorgekomen. Er wordt een foutboodschap meegegeven in de payload van de response om te verduidelijken.</w:t>
            </w:r>
          </w:p>
        </w:tc>
      </w:tr>
    </w:tbl>
    <w:p w:rsidR="00C150D6" w:rsidRDefault="00EF69B0">
      <w:r>
        <w:t>Je kan alle bestaande response codes hier bekijken:</w:t>
      </w:r>
      <w:hyperlink r:id="rId25">
        <w:r>
          <w:t xml:space="preserve"> </w:t>
        </w:r>
      </w:hyperlink>
      <w:hyperlink r:id="rId26">
        <w:r>
          <w:rPr>
            <w:color w:val="1155CC"/>
            <w:u w:val="single"/>
          </w:rPr>
          <w:t>http://www.w3.org/Protocols/rfc2616/rfc2616-sec10.html</w:t>
        </w:r>
      </w:hyperlink>
    </w:p>
    <w:sectPr w:rsidR="00C150D6">
      <w:headerReference w:type="default" r:id="rId27"/>
      <w:footerReference w:type="default" r:id="rId28"/>
      <w:headerReference w:type="first" r:id="rId29"/>
      <w:footerReference w:type="first" r:id="rId30"/>
      <w:pgSz w:w="11906" w:h="16838"/>
      <w:pgMar w:top="1137" w:right="1137" w:bottom="1872" w:left="187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B0" w:rsidRDefault="00EF69B0">
      <w:pPr>
        <w:spacing w:line="240" w:lineRule="auto"/>
      </w:pPr>
      <w:r>
        <w:separator/>
      </w:r>
    </w:p>
  </w:endnote>
  <w:endnote w:type="continuationSeparator" w:id="0">
    <w:p w:rsidR="00EF69B0" w:rsidRDefault="00EF6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p w:rsidR="00C150D6" w:rsidRDefault="00EF69B0">
    <w:pPr>
      <w:pBdr>
        <w:top w:val="nil"/>
        <w:left w:val="nil"/>
        <w:bottom w:val="nil"/>
        <w:right w:val="nil"/>
        <w:between w:val="nil"/>
      </w:pBdr>
      <w:ind w:left="6480" w:firstLine="720"/>
    </w:pPr>
    <w:r>
      <w:t xml:space="preserve">pagina </w:t>
    </w:r>
    <w:r>
      <w:fldChar w:fldCharType="begin"/>
    </w:r>
    <w:r>
      <w:instrText>PAGE</w:instrText>
    </w:r>
    <w:r w:rsidR="00E77897">
      <w:fldChar w:fldCharType="separate"/>
    </w:r>
    <w:r w:rsidR="00E77897">
      <w:rPr>
        <w:noProof/>
      </w:rPr>
      <w:t>27</w:t>
    </w:r>
    <w:r>
      <w:fldChar w:fldCharType="end"/>
    </w:r>
    <w:r>
      <w:t xml:space="preserve"> van </w:t>
    </w:r>
    <w:r>
      <w:fldChar w:fldCharType="begin"/>
    </w:r>
    <w:r>
      <w:instrText>NUMPAGES</w:instrText>
    </w:r>
    <w:r w:rsidR="00E77897">
      <w:fldChar w:fldCharType="separate"/>
    </w:r>
    <w:r w:rsidR="00E77897">
      <w:rPr>
        <w:noProof/>
      </w:rPr>
      <w:t>27</w:t>
    </w:r>
    <w:r>
      <w:fldChar w:fldCharType="end"/>
    </w:r>
  </w:p>
  <w:p w:rsidR="00C150D6" w:rsidRDefault="00C150D6">
    <w:pPr>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6" w:rsidRDefault="00C150D6">
    <w:pPr>
      <w:pBdr>
        <w:top w:val="nil"/>
        <w:left w:val="nil"/>
        <w:bottom w:val="nil"/>
        <w:right w:val="nil"/>
        <w:between w:val="nil"/>
      </w:pBdr>
    </w:pPr>
  </w:p>
  <w:p w:rsidR="00C150D6" w:rsidRDefault="00EF69B0">
    <w:pPr>
      <w:pBdr>
        <w:top w:val="nil"/>
        <w:left w:val="nil"/>
        <w:bottom w:val="nil"/>
        <w:right w:val="nil"/>
        <w:between w:val="nil"/>
      </w:pBdr>
    </w:pPr>
    <w:r>
      <w:rPr>
        <w:noProof/>
        <w:lang w:val="nl-BE"/>
      </w:rPr>
      <w:drawing>
        <wp:inline distT="114300" distB="114300" distL="114300" distR="114300">
          <wp:extent cx="1293262" cy="53480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t xml:space="preserve">pagina </w:t>
    </w:r>
    <w:r>
      <w:fldChar w:fldCharType="begin"/>
    </w:r>
    <w:r>
      <w:instrText>PAGE</w:instrText>
    </w:r>
    <w:r w:rsidR="00E77897">
      <w:fldChar w:fldCharType="separate"/>
    </w:r>
    <w:r w:rsidR="00E77897">
      <w:rPr>
        <w:noProof/>
      </w:rPr>
      <w:t>1</w:t>
    </w:r>
    <w:r>
      <w:fldChar w:fldCharType="end"/>
    </w:r>
    <w:r>
      <w:t xml:space="preserve"> van </w:t>
    </w:r>
    <w:r>
      <w:fldChar w:fldCharType="begin"/>
    </w:r>
    <w:r>
      <w:instrText>NUMPAGES</w:instrText>
    </w:r>
    <w:r w:rsidR="00E77897">
      <w:fldChar w:fldCharType="separate"/>
    </w:r>
    <w:r w:rsidR="00E77897">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B0" w:rsidRDefault="00EF69B0">
      <w:pPr>
        <w:spacing w:line="240" w:lineRule="auto"/>
      </w:pPr>
      <w:r>
        <w:separator/>
      </w:r>
    </w:p>
  </w:footnote>
  <w:footnote w:type="continuationSeparator" w:id="0">
    <w:p w:rsidR="00EF69B0" w:rsidRDefault="00EF6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p w:rsidR="00C150D6" w:rsidRDefault="00C150D6">
    <w:pPr>
      <w:pBdr>
        <w:top w:val="nil"/>
        <w:left w:val="nil"/>
        <w:bottom w:val="nil"/>
        <w:right w:val="nil"/>
        <w:between w:val="nil"/>
      </w:pBdr>
    </w:pPr>
  </w:p>
  <w:p w:rsidR="00C150D6" w:rsidRDefault="00EF69B0">
    <w:pPr>
      <w:pBdr>
        <w:top w:val="nil"/>
        <w:left w:val="nil"/>
        <w:bottom w:val="nil"/>
        <w:right w:val="nil"/>
        <w:between w:val="nil"/>
      </w:pBdr>
    </w:pPr>
    <w:r>
      <w:rPr>
        <w:noProof/>
        <w:lang w:val="nl-BE"/>
      </w:rPr>
      <w:drawing>
        <wp:inline distT="114300" distB="114300" distL="114300" distR="114300">
          <wp:extent cx="1388512" cy="619202"/>
          <wp:effectExtent l="0" t="0" r="0" b="0"/>
          <wp:docPr id="4" name="image3.png" descr="logo_vaph_word_300dpi.png"/>
          <wp:cNvGraphicFramePr/>
          <a:graphic xmlns:a="http://schemas.openxmlformats.org/drawingml/2006/main">
            <a:graphicData uri="http://schemas.openxmlformats.org/drawingml/2006/picture">
              <pic:pic xmlns:pic="http://schemas.openxmlformats.org/drawingml/2006/picture">
                <pic:nvPicPr>
                  <pic:cNvPr id="0" name="image3.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97A"/>
    <w:multiLevelType w:val="multilevel"/>
    <w:tmpl w:val="3C5C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F22091"/>
    <w:multiLevelType w:val="multilevel"/>
    <w:tmpl w:val="3EC4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220B3"/>
    <w:multiLevelType w:val="multilevel"/>
    <w:tmpl w:val="3952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1D5CF1"/>
    <w:multiLevelType w:val="multilevel"/>
    <w:tmpl w:val="B5F8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1332A7"/>
    <w:multiLevelType w:val="multilevel"/>
    <w:tmpl w:val="D960C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8F0D48"/>
    <w:multiLevelType w:val="multilevel"/>
    <w:tmpl w:val="73F8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6A66DF"/>
    <w:multiLevelType w:val="multilevel"/>
    <w:tmpl w:val="A556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236A36"/>
    <w:multiLevelType w:val="multilevel"/>
    <w:tmpl w:val="CBC6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516413"/>
    <w:multiLevelType w:val="multilevel"/>
    <w:tmpl w:val="0FD83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9D42AA"/>
    <w:multiLevelType w:val="multilevel"/>
    <w:tmpl w:val="86025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BE5734"/>
    <w:multiLevelType w:val="multilevel"/>
    <w:tmpl w:val="69B6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403E56"/>
    <w:multiLevelType w:val="multilevel"/>
    <w:tmpl w:val="3E22E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3E3D8B"/>
    <w:multiLevelType w:val="multilevel"/>
    <w:tmpl w:val="9BDE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C02095"/>
    <w:multiLevelType w:val="multilevel"/>
    <w:tmpl w:val="76FAD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311734"/>
    <w:multiLevelType w:val="multilevel"/>
    <w:tmpl w:val="CAE2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B2154F"/>
    <w:multiLevelType w:val="multilevel"/>
    <w:tmpl w:val="3B54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04169F"/>
    <w:multiLevelType w:val="multilevel"/>
    <w:tmpl w:val="093E0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9"/>
  </w:num>
  <w:num w:numId="4">
    <w:abstractNumId w:val="8"/>
  </w:num>
  <w:num w:numId="5">
    <w:abstractNumId w:val="0"/>
  </w:num>
  <w:num w:numId="6">
    <w:abstractNumId w:val="4"/>
  </w:num>
  <w:num w:numId="7">
    <w:abstractNumId w:val="7"/>
  </w:num>
  <w:num w:numId="8">
    <w:abstractNumId w:val="1"/>
  </w:num>
  <w:num w:numId="9">
    <w:abstractNumId w:val="14"/>
  </w:num>
  <w:num w:numId="10">
    <w:abstractNumId w:val="5"/>
  </w:num>
  <w:num w:numId="11">
    <w:abstractNumId w:val="15"/>
  </w:num>
  <w:num w:numId="12">
    <w:abstractNumId w:val="10"/>
  </w:num>
  <w:num w:numId="13">
    <w:abstractNumId w:val="2"/>
  </w:num>
  <w:num w:numId="14">
    <w:abstractNumId w:val="12"/>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50D6"/>
    <w:rsid w:val="00C150D6"/>
    <w:rsid w:val="00E77897"/>
    <w:rsid w:val="00EF6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778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778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i.vaph.be/isis/" TargetMode="External"/><Relationship Id="rId13" Type="http://schemas.openxmlformats.org/officeDocument/2006/relationships/hyperlink" Target="https://api.vaph.be/webjars/swagger-ui/index.html" TargetMode="External"/><Relationship Id="rId18" Type="http://schemas.openxmlformats.org/officeDocument/2006/relationships/hyperlink" Target="https://api-acc.vaph.be/isis-rest/" TargetMode="External"/><Relationship Id="rId26" Type="http://schemas.openxmlformats.org/officeDocument/2006/relationships/hyperlink" Target="http://www.w3.org/Protocols/rfc2616/rfc2616-sec10.html" TargetMode="External"/><Relationship Id="rId3" Type="http://schemas.microsoft.com/office/2007/relationships/stylesWithEffects" Target="stylesWithEffects.xml"/><Relationship Id="rId21" Type="http://schemas.openxmlformats.org/officeDocument/2006/relationships/hyperlink" Target="https://isis.vaph.be/isisRest" TargetMode="External"/><Relationship Id="rId7" Type="http://schemas.openxmlformats.org/officeDocument/2006/relationships/endnotes" Target="endnotes.xml"/><Relationship Id="rId12" Type="http://schemas.openxmlformats.org/officeDocument/2006/relationships/hyperlink" Target="https://api-tst.vaph.be/registratietool/v2/" TargetMode="External"/><Relationship Id="rId17" Type="http://schemas.openxmlformats.org/officeDocument/2006/relationships/hyperlink" Target="http://www.infoq.com/articles/rest-introduction" TargetMode="External"/><Relationship Id="rId25" Type="http://schemas.openxmlformats.org/officeDocument/2006/relationships/hyperlink" Target="http://www.w3.org/Protocols/rfc2616/rfc2616-sec10.html" TargetMode="External"/><Relationship Id="rId2" Type="http://schemas.openxmlformats.org/officeDocument/2006/relationships/styles" Target="styles.xml"/><Relationship Id="rId16" Type="http://schemas.openxmlformats.org/officeDocument/2006/relationships/hyperlink" Target="http://www.infoq.com/articles/rest-introduction" TargetMode="External"/><Relationship Id="rId20" Type="http://schemas.openxmlformats.org/officeDocument/2006/relationships/hyperlink" Target="https://api-acc.vaph.be/isi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i-acc.vaph.be/registratietool/v2/"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i-tst.vaph.be/webjars/swagger-ui/index.html" TargetMode="External"/><Relationship Id="rId23" Type="http://schemas.openxmlformats.org/officeDocument/2006/relationships/hyperlink" Target="https://api.vaph.be/isis/" TargetMode="External"/><Relationship Id="rId28" Type="http://schemas.openxmlformats.org/officeDocument/2006/relationships/footer" Target="footer1.xml"/><Relationship Id="rId10" Type="http://schemas.openxmlformats.org/officeDocument/2006/relationships/hyperlink" Target="https://api-acc.vaph.be/isis/" TargetMode="External"/><Relationship Id="rId19" Type="http://schemas.openxmlformats.org/officeDocument/2006/relationships/hyperlink" Target="https://api-acc.vaph.be/is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i.vaph.be/registratietool/v2/" TargetMode="External"/><Relationship Id="rId14" Type="http://schemas.openxmlformats.org/officeDocument/2006/relationships/hyperlink" Target="https://api-acc.vaph.be/webjars/swagger-ui/index.html" TargetMode="External"/><Relationship Id="rId22" Type="http://schemas.openxmlformats.org/officeDocument/2006/relationships/hyperlink" Target="https://api.vaph.be/isi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3909</Words>
  <Characters>37026</Characters>
  <Application>Microsoft Office Word</Application>
  <DocSecurity>0</DocSecurity>
  <Lines>1157</Lines>
  <Paragraphs>1077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cp:revision>
  <dcterms:created xsi:type="dcterms:W3CDTF">2023-03-23T09:59:00Z</dcterms:created>
  <dcterms:modified xsi:type="dcterms:W3CDTF">2023-03-23T09:59:00Z</dcterms:modified>
</cp:coreProperties>
</file>