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2299"/>
        <w:gridCol w:w="860"/>
        <w:gridCol w:w="4656"/>
        <w:gridCol w:w="146"/>
        <w:gridCol w:w="146"/>
        <w:gridCol w:w="995"/>
        <w:gridCol w:w="677"/>
      </w:tblGrid>
      <w:tr w:rsidR="009D503B" w:rsidRPr="00AD3E98" w:rsidTr="005448F5">
        <w:trPr>
          <w:cantSplit/>
        </w:trPr>
        <w:tc>
          <w:tcPr>
            <w:tcW w:w="427" w:type="dxa"/>
            <w:tcMar>
              <w:top w:w="360" w:type="dxa"/>
              <w:bottom w:w="60" w:type="dxa"/>
            </w:tcMar>
          </w:tcPr>
          <w:p w:rsidR="009D503B" w:rsidRDefault="009D503B" w:rsidP="005B54D2">
            <w:pPr>
              <w:rPr>
                <w:sz w:val="32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120" w:type="dxa"/>
            </w:tcMar>
            <w:vAlign w:val="bottom"/>
          </w:tcPr>
          <w:p w:rsidR="009D503B" w:rsidRPr="009D503B" w:rsidRDefault="00DA7B9F" w:rsidP="00CD2AE3">
            <w:pPr>
              <w:rPr>
                <w:b/>
                <w:bCs/>
                <w:sz w:val="36"/>
                <w:lang w:val="nl-BE"/>
              </w:rPr>
            </w:pPr>
            <w:r w:rsidRPr="007E7EBE">
              <w:rPr>
                <w:b/>
                <w:bCs/>
                <w:sz w:val="36"/>
                <w:lang w:val="nl-BE"/>
              </w:rPr>
              <w:t xml:space="preserve">Ondernemingsplan </w:t>
            </w:r>
            <w:r w:rsidR="004526E9" w:rsidRPr="007E7EBE">
              <w:rPr>
                <w:b/>
                <w:bCs/>
                <w:sz w:val="36"/>
                <w:lang w:val="nl-BE"/>
              </w:rPr>
              <w:t xml:space="preserve">en financieel plan </w:t>
            </w:r>
            <w:r w:rsidR="006F1EAD" w:rsidRPr="007E7EBE">
              <w:rPr>
                <w:b/>
                <w:bCs/>
                <w:sz w:val="36"/>
                <w:lang w:val="nl-BE"/>
              </w:rPr>
              <w:t xml:space="preserve">bij de </w:t>
            </w:r>
            <w:r w:rsidRPr="007E7EBE">
              <w:rPr>
                <w:b/>
                <w:bCs/>
                <w:sz w:val="36"/>
                <w:lang w:val="nl-BE"/>
              </w:rPr>
              <w:t xml:space="preserve">aanvraag </w:t>
            </w:r>
            <w:r w:rsidR="006F1EAD" w:rsidRPr="007E7EBE">
              <w:rPr>
                <w:b/>
                <w:bCs/>
                <w:sz w:val="36"/>
                <w:lang w:val="nl-BE"/>
              </w:rPr>
              <w:t>van</w:t>
            </w:r>
            <w:r w:rsidR="009D503B" w:rsidRPr="007E7EBE">
              <w:rPr>
                <w:b/>
                <w:bCs/>
                <w:sz w:val="36"/>
                <w:lang w:val="nl-BE"/>
              </w:rPr>
              <w:t xml:space="preserve"> een vergunning als zorgaanbieder</w:t>
            </w:r>
          </w:p>
        </w:tc>
      </w:tr>
      <w:tr w:rsidR="00C11D5E" w:rsidTr="005448F5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C11D5E" w:rsidRPr="00F33469" w:rsidRDefault="00C11D5E" w:rsidP="005B54D2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20" w:type="dxa"/>
            </w:tcMar>
          </w:tcPr>
          <w:p w:rsidR="00C11D5E" w:rsidRDefault="00C11D5E" w:rsidP="005B54D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Identificatiegegevens</w:t>
            </w:r>
          </w:p>
        </w:tc>
      </w:tr>
      <w:tr w:rsidR="00C11D5E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C11D5E" w:rsidRDefault="00C11D5E" w:rsidP="005B5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C11D5E" w:rsidRPr="00407900" w:rsidRDefault="0053698A" w:rsidP="0053698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de naam van uw organisatie als zorgaanbieder in.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11D5E" w:rsidTr="005448F5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C11D5E" w:rsidRPr="00F33469" w:rsidRDefault="00C11D5E" w:rsidP="005B54D2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20" w:type="dxa"/>
            </w:tcMar>
          </w:tcPr>
          <w:p w:rsidR="00C11D5E" w:rsidRDefault="00C11D5E" w:rsidP="005B54D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Ondernemingsplan</w:t>
            </w:r>
          </w:p>
        </w:tc>
      </w:tr>
      <w:tr w:rsidR="004C6AF9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4C6AF9" w:rsidRDefault="004C6AF9" w:rsidP="00582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4C6AF9" w:rsidRPr="0053698A" w:rsidRDefault="00CD2AE3" w:rsidP="00CD2AE3">
            <w:pPr>
              <w:rPr>
                <w:bCs/>
                <w:i/>
                <w:lang w:val="nl-BE"/>
              </w:rPr>
            </w:pPr>
            <w:r w:rsidRPr="00B87BDC">
              <w:rPr>
                <w:bCs/>
                <w:i/>
                <w:lang w:val="nl-BE"/>
              </w:rPr>
              <w:t>De onderstaande</w:t>
            </w:r>
            <w:r w:rsidR="004C6AF9" w:rsidRPr="00B87BDC">
              <w:rPr>
                <w:bCs/>
                <w:i/>
                <w:lang w:val="nl-BE"/>
              </w:rPr>
              <w:t xml:space="preserve"> vragen met betrekking tot het ondernemingsplan </w:t>
            </w:r>
            <w:r w:rsidRPr="00B87BDC">
              <w:rPr>
                <w:bCs/>
                <w:i/>
                <w:lang w:val="nl-BE"/>
              </w:rPr>
              <w:t xml:space="preserve">vult u in </w:t>
            </w:r>
            <w:r w:rsidR="004C6AF9" w:rsidRPr="00B87BDC">
              <w:rPr>
                <w:bCs/>
                <w:i/>
                <w:lang w:val="nl-BE"/>
              </w:rPr>
              <w:t xml:space="preserve">zoals </w:t>
            </w:r>
            <w:r w:rsidRPr="00B87BDC">
              <w:rPr>
                <w:bCs/>
                <w:i/>
                <w:lang w:val="nl-BE"/>
              </w:rPr>
              <w:t xml:space="preserve">is </w:t>
            </w:r>
            <w:r w:rsidR="004C6AF9" w:rsidRPr="00B87BDC">
              <w:rPr>
                <w:bCs/>
                <w:i/>
                <w:lang w:val="nl-BE"/>
              </w:rPr>
              <w:t xml:space="preserve">omschreven in het </w:t>
            </w:r>
            <w:r w:rsidRPr="00B87BDC">
              <w:rPr>
                <w:bCs/>
                <w:i/>
                <w:lang w:val="nl-BE"/>
              </w:rPr>
              <w:t>b</w:t>
            </w:r>
            <w:r w:rsidR="004C6AF9" w:rsidRPr="00B87BDC">
              <w:rPr>
                <w:bCs/>
                <w:i/>
                <w:lang w:val="nl-BE"/>
              </w:rPr>
              <w:t>esluit van de Vlaamse Regering van 24 juni 2016 houdende het vergunnen van aanbieders van niet-rechtstreeks toegankelijke zorg en ondersteuning voor personen met een handicap.</w:t>
            </w:r>
          </w:p>
        </w:tc>
      </w:tr>
      <w:tr w:rsidR="0053698A" w:rsidTr="005448F5">
        <w:trPr>
          <w:cantSplit/>
        </w:trPr>
        <w:tc>
          <w:tcPr>
            <w:tcW w:w="427" w:type="dxa"/>
          </w:tcPr>
          <w:p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Missie en waarden</w:t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10 regels uw missie en waarden van vergunde zorgaanbieder conform het kwaliteitshandboek, bepaald in artikel 46 van het besluit van 4 februari 2011.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Tr="005448F5">
        <w:trPr>
          <w:cantSplit/>
        </w:trPr>
        <w:tc>
          <w:tcPr>
            <w:tcW w:w="427" w:type="dxa"/>
          </w:tcPr>
          <w:p w:rsidR="0053698A" w:rsidRDefault="0053698A" w:rsidP="00232B7D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Zorgvragen</w:t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20 regels de zorgvragen waarop u als vergunde zorgaanbieder een antwoord wil</w:t>
            </w:r>
            <w:r w:rsidR="00CD2AE3">
              <w:rPr>
                <w:b/>
                <w:iCs/>
                <w:lang w:val="nl-BE"/>
              </w:rPr>
              <w:t>t</w:t>
            </w:r>
            <w:r w:rsidRPr="0053698A">
              <w:rPr>
                <w:b/>
                <w:iCs/>
                <w:lang w:val="nl-BE"/>
              </w:rPr>
              <w:t xml:space="preserve"> bieden.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F26608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Tr="005448F5">
        <w:trPr>
          <w:cantSplit/>
        </w:trPr>
        <w:tc>
          <w:tcPr>
            <w:tcW w:w="427" w:type="dxa"/>
          </w:tcPr>
          <w:p w:rsidR="0053698A" w:rsidRDefault="0053698A" w:rsidP="00232B7D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Budgethouders</w:t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CD2AE3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een raming van het potentiële aantal budgethouders met de zorgvragen</w:t>
            </w:r>
            <w:r w:rsidR="00CD2AE3">
              <w:rPr>
                <w:b/>
                <w:iCs/>
                <w:lang w:val="nl-BE"/>
              </w:rPr>
              <w:t xml:space="preserve"> die u in vraag 4 hebt</w:t>
            </w:r>
            <w:r w:rsidRPr="0053698A">
              <w:rPr>
                <w:b/>
                <w:iCs/>
                <w:lang w:val="nl-BE"/>
              </w:rPr>
              <w:t xml:space="preserve">, </w:t>
            </w:r>
            <w:r w:rsidR="00CD2AE3">
              <w:rPr>
                <w:b/>
                <w:iCs/>
                <w:lang w:val="nl-BE"/>
              </w:rPr>
              <w:t>beschreven</w:t>
            </w:r>
            <w:r w:rsidRPr="0053698A">
              <w:rPr>
                <w:b/>
                <w:iCs/>
                <w:lang w:val="nl-BE"/>
              </w:rPr>
              <w:t>.</w:t>
            </w:r>
          </w:p>
        </w:tc>
      </w:tr>
      <w:tr w:rsidR="00F26608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26608" w:rsidRPr="00F26608" w:rsidRDefault="00F26608" w:rsidP="00582DA0">
            <w:pPr>
              <w:rPr>
                <w:lang w:val="nl-BE"/>
              </w:rPr>
            </w:pPr>
          </w:p>
        </w:tc>
        <w:tc>
          <w:tcPr>
            <w:tcW w:w="2299" w:type="dxa"/>
            <w:tcMar>
              <w:top w:w="120" w:type="dxa"/>
              <w:bottom w:w="20" w:type="dxa"/>
            </w:tcMar>
            <w:vAlign w:val="bottom"/>
          </w:tcPr>
          <w:p w:rsidR="00F26608" w:rsidRDefault="00F26608" w:rsidP="00582DA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0" w:type="dxa"/>
            <w:gridSpan w:val="6"/>
            <w:vAlign w:val="bottom"/>
          </w:tcPr>
          <w:p w:rsidR="00F26608" w:rsidRDefault="00F26608" w:rsidP="00582DA0">
            <w:r>
              <w:t>budgethouders</w:t>
            </w:r>
          </w:p>
        </w:tc>
      </w:tr>
      <w:tr w:rsidR="0053698A" w:rsidTr="005448F5">
        <w:trPr>
          <w:cantSplit/>
        </w:trPr>
        <w:tc>
          <w:tcPr>
            <w:tcW w:w="427" w:type="dxa"/>
          </w:tcPr>
          <w:p w:rsidR="0053698A" w:rsidRDefault="0053698A" w:rsidP="00232B7D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Competenties en activiteiten</w:t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CD2AE3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20 regels de competenties en activiteiten die nodig zijn om een antw</w:t>
            </w:r>
            <w:r>
              <w:rPr>
                <w:b/>
                <w:iCs/>
                <w:lang w:val="nl-BE"/>
              </w:rPr>
              <w:t>oord te bieden aan de zorgvragen</w:t>
            </w:r>
            <w:r w:rsidR="00CD2AE3">
              <w:rPr>
                <w:b/>
                <w:iCs/>
                <w:lang w:val="nl-BE"/>
              </w:rPr>
              <w:t xml:space="preserve"> die u in vraag 4 hebt be</w:t>
            </w:r>
            <w:r w:rsidR="007E4A84">
              <w:rPr>
                <w:b/>
                <w:iCs/>
                <w:lang w:val="nl-BE"/>
              </w:rPr>
              <w:t>s</w:t>
            </w:r>
            <w:r w:rsidR="00CD2AE3">
              <w:rPr>
                <w:b/>
                <w:iCs/>
                <w:lang w:val="nl-BE"/>
              </w:rPr>
              <w:t>chreven</w:t>
            </w:r>
            <w:r w:rsidRPr="0053698A">
              <w:rPr>
                <w:b/>
                <w:iCs/>
                <w:lang w:val="nl-BE"/>
              </w:rPr>
              <w:t>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Tr="005448F5">
        <w:trPr>
          <w:cantSplit/>
        </w:trPr>
        <w:tc>
          <w:tcPr>
            <w:tcW w:w="427" w:type="dxa"/>
          </w:tcPr>
          <w:p w:rsidR="0053698A" w:rsidRDefault="0053698A" w:rsidP="00232B7D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53698A" w:rsidRDefault="0053698A" w:rsidP="00232B7D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Organisaties van het ondersteuningsaanbod</w:t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Beschrijf in maximaal 10 regels de organisatie van het ondersteuningsaanbod, dat de bevordering van de kwaliteit van bestaan van de budgethouder als doel heeft.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Omschrijf in maximaal 10 regels de manier waarop de kwaliteit van bestaan van de budgethouder bevorderd zal worden.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Tr="005448F5">
        <w:trPr>
          <w:cantSplit/>
        </w:trPr>
        <w:tc>
          <w:tcPr>
            <w:tcW w:w="427" w:type="dxa"/>
          </w:tcPr>
          <w:p w:rsidR="0053698A" w:rsidRDefault="0053698A" w:rsidP="00232B7D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53698A" w:rsidRDefault="0053698A" w:rsidP="0053698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Analyse</w:t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in maximaal 10 regels een analyse van de sterke punten</w:t>
            </w:r>
            <w:r>
              <w:rPr>
                <w:b/>
                <w:iCs/>
                <w:lang w:val="nl-BE"/>
              </w:rPr>
              <w:t xml:space="preserve"> van de vergunde zorgaanbieder.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53698A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Geef in maximaal 10 regels een analyse van de zwakke punten van de vergunde zorgaanbieder.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Maak in maximaal 10 regels een inschatting van de kansen die zich in de omgeving voordoen.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98A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53698A" w:rsidRDefault="0053698A" w:rsidP="00232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53698A" w:rsidRPr="0053698A" w:rsidRDefault="0053698A" w:rsidP="00232B7D">
            <w:pPr>
              <w:rPr>
                <w:b/>
                <w:bCs/>
                <w:lang w:val="nl-BE"/>
              </w:rPr>
            </w:pPr>
            <w:r w:rsidRPr="0053698A">
              <w:rPr>
                <w:b/>
                <w:iCs/>
                <w:lang w:val="nl-BE"/>
              </w:rPr>
              <w:t>Maak in maximaal 10 regels een inschatting van de bedreigingen die zich in de omgeving voordoen.</w:t>
            </w:r>
          </w:p>
        </w:tc>
      </w:tr>
      <w:tr w:rsidR="0053698A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3698A" w:rsidRPr="0053698A" w:rsidRDefault="0053698A" w:rsidP="00232B7D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53698A" w:rsidRDefault="0053698A" w:rsidP="00232B7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6E9" w:rsidTr="005448F5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4526E9" w:rsidRPr="00F33469" w:rsidRDefault="004526E9" w:rsidP="00F955F1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20" w:type="dxa"/>
            </w:tcMar>
          </w:tcPr>
          <w:p w:rsidR="004526E9" w:rsidRDefault="004526E9" w:rsidP="00F955F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Financieel plan</w:t>
            </w:r>
          </w:p>
        </w:tc>
      </w:tr>
      <w:tr w:rsidR="004526E9" w:rsidTr="005448F5">
        <w:trPr>
          <w:cantSplit/>
        </w:trPr>
        <w:tc>
          <w:tcPr>
            <w:tcW w:w="427" w:type="dxa"/>
          </w:tcPr>
          <w:p w:rsidR="004526E9" w:rsidRPr="009A284C" w:rsidRDefault="004526E9" w:rsidP="00F955F1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4526E9" w:rsidRDefault="004526E9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Investeringen</w:t>
            </w:r>
          </w:p>
        </w:tc>
      </w:tr>
      <w:tr w:rsidR="004526E9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4526E9" w:rsidRDefault="004526E9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0F34"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4526E9" w:rsidRPr="004526E9" w:rsidRDefault="00926A19" w:rsidP="00926A19">
            <w:pPr>
              <w:rPr>
                <w:b/>
                <w:bCs/>
                <w:lang w:val="nl-BE"/>
              </w:rPr>
            </w:pPr>
            <w:r>
              <w:rPr>
                <w:b/>
                <w:iCs/>
                <w:lang w:val="nl-BE"/>
              </w:rPr>
              <w:t>Be</w:t>
            </w:r>
            <w:r w:rsidR="004526E9">
              <w:rPr>
                <w:b/>
                <w:iCs/>
                <w:lang w:val="nl-BE"/>
              </w:rPr>
              <w:t xml:space="preserve">schrijf </w:t>
            </w:r>
            <w:r w:rsidR="004526E9" w:rsidRPr="004526E9">
              <w:rPr>
                <w:b/>
                <w:iCs/>
                <w:lang w:val="nl-BE"/>
              </w:rPr>
              <w:t xml:space="preserve"> in maximaal 10 regels welke investeringen nodig zijn om d</w:t>
            </w:r>
            <w:r w:rsidR="009A284C">
              <w:rPr>
                <w:b/>
                <w:iCs/>
                <w:lang w:val="nl-BE"/>
              </w:rPr>
              <w:t xml:space="preserve">e dienstverlening uit te bouwen </w:t>
            </w:r>
            <w:r w:rsidR="004526E9" w:rsidRPr="004526E9">
              <w:rPr>
                <w:b/>
                <w:iCs/>
                <w:lang w:val="nl-BE"/>
              </w:rPr>
              <w:t xml:space="preserve">(gronden, gebouwen, rollend </w:t>
            </w:r>
            <w:r w:rsidR="009A284C">
              <w:rPr>
                <w:b/>
                <w:iCs/>
                <w:lang w:val="nl-BE"/>
              </w:rPr>
              <w:t>materieel, hardware en software </w:t>
            </w:r>
            <w:r w:rsidR="004526E9" w:rsidRPr="004526E9">
              <w:rPr>
                <w:b/>
                <w:iCs/>
                <w:lang w:val="nl-BE"/>
              </w:rPr>
              <w:t>…)</w:t>
            </w:r>
          </w:p>
        </w:tc>
      </w:tr>
      <w:tr w:rsidR="004526E9" w:rsidRPr="004526E9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526E9" w:rsidRPr="0053698A" w:rsidRDefault="004526E9" w:rsidP="00F955F1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4526E9" w:rsidRPr="004526E9" w:rsidRDefault="004526E9" w:rsidP="00F955F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526E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A19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926A19" w:rsidRPr="00926A19" w:rsidRDefault="00926A19" w:rsidP="00EA0F34">
            <w:pPr>
              <w:jc w:val="right"/>
              <w:rPr>
                <w:b/>
                <w:bCs/>
                <w:lang w:val="nl-BE"/>
              </w:rPr>
            </w:pPr>
            <w:r w:rsidRPr="00926A19">
              <w:rPr>
                <w:b/>
                <w:bCs/>
                <w:lang w:val="nl-BE"/>
              </w:rPr>
              <w:t>1</w:t>
            </w:r>
            <w:r w:rsidR="00EA0F34">
              <w:rPr>
                <w:b/>
                <w:bCs/>
                <w:lang w:val="nl-BE"/>
              </w:rPr>
              <w:t>4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926A19" w:rsidRPr="00926A19" w:rsidRDefault="00926A19" w:rsidP="00F955F1">
            <w:pPr>
              <w:rPr>
                <w:b/>
                <w:bCs/>
                <w:lang w:val="nl-BE"/>
              </w:rPr>
            </w:pPr>
            <w:r w:rsidRPr="00926A19">
              <w:rPr>
                <w:b/>
                <w:iCs/>
                <w:lang w:val="nl-BE"/>
              </w:rPr>
              <w:t>Beschrijf in maximaal 10 regels hoe u die investeringen gaat financieren.</w:t>
            </w:r>
          </w:p>
        </w:tc>
      </w:tr>
      <w:tr w:rsidR="00926A19" w:rsidRPr="004526E9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926A19" w:rsidRPr="0053698A" w:rsidRDefault="00926A19" w:rsidP="00F955F1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926A19" w:rsidRPr="004526E9" w:rsidRDefault="00926A19" w:rsidP="00F955F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4526E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A19" w:rsidTr="005448F5">
        <w:trPr>
          <w:cantSplit/>
        </w:trPr>
        <w:tc>
          <w:tcPr>
            <w:tcW w:w="427" w:type="dxa"/>
          </w:tcPr>
          <w:p w:rsidR="00926A19" w:rsidRDefault="00926A19" w:rsidP="00F955F1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926A19" w:rsidRDefault="00926A19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Uitgaven</w:t>
            </w:r>
          </w:p>
        </w:tc>
      </w:tr>
      <w:tr w:rsidR="00926A19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926A19" w:rsidRDefault="005448F5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0F34">
              <w:rPr>
                <w:b/>
                <w:bCs/>
              </w:rPr>
              <w:t>5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926A19" w:rsidRPr="005448F5" w:rsidRDefault="005448F5" w:rsidP="005448F5">
            <w:pPr>
              <w:rPr>
                <w:b/>
                <w:bCs/>
                <w:lang w:val="nl-BE"/>
              </w:rPr>
            </w:pPr>
            <w:r w:rsidRPr="005448F5">
              <w:rPr>
                <w:b/>
                <w:iCs/>
                <w:lang w:val="nl-BE"/>
              </w:rPr>
              <w:t>Vul in de tabel hieronder</w:t>
            </w:r>
            <w:r w:rsidR="00926A19" w:rsidRPr="005448F5">
              <w:rPr>
                <w:b/>
                <w:iCs/>
                <w:lang w:val="nl-BE"/>
              </w:rPr>
              <w:t xml:space="preserve"> de </w:t>
            </w:r>
            <w:r w:rsidRPr="005448F5">
              <w:rPr>
                <w:b/>
                <w:iCs/>
                <w:lang w:val="nl-BE"/>
              </w:rPr>
              <w:t>te verwachten uitgaven in.</w:t>
            </w:r>
          </w:p>
        </w:tc>
      </w:tr>
      <w:tr w:rsidR="009A284C" w:rsidRPr="00AD3E98" w:rsidTr="005448F5">
        <w:trPr>
          <w:cantSplit/>
          <w:trHeight w:hRule="exact" w:val="100"/>
        </w:trPr>
        <w:tc>
          <w:tcPr>
            <w:tcW w:w="427" w:type="dxa"/>
            <w:vMerge w:val="restart"/>
          </w:tcPr>
          <w:p w:rsidR="009A284C" w:rsidRPr="005448F5" w:rsidRDefault="009A284C" w:rsidP="00475048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</w:tcPr>
          <w:p w:rsidR="009A284C" w:rsidRPr="005448F5" w:rsidRDefault="009A284C" w:rsidP="00475048">
            <w:pPr>
              <w:rPr>
                <w:lang w:val="nl-BE"/>
              </w:rPr>
            </w:pPr>
          </w:p>
        </w:tc>
      </w:tr>
      <w:tr w:rsidR="005448F5" w:rsidTr="005448F5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9A284C" w:rsidRPr="005448F5" w:rsidRDefault="009A284C" w:rsidP="00475048">
            <w:pPr>
              <w:rPr>
                <w:lang w:val="nl-BE"/>
              </w:rPr>
            </w:pPr>
          </w:p>
        </w:tc>
        <w:tc>
          <w:tcPr>
            <w:tcW w:w="7815" w:type="dxa"/>
            <w:gridSpan w:val="3"/>
            <w:tcMar>
              <w:top w:w="20" w:type="dxa"/>
              <w:bottom w:w="20" w:type="dxa"/>
            </w:tcMar>
          </w:tcPr>
          <w:p w:rsidR="009A284C" w:rsidRDefault="00807873" w:rsidP="0047504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9A284C">
              <w:rPr>
                <w:b/>
                <w:bCs/>
              </w:rPr>
              <w:t>itgave</w:t>
            </w:r>
            <w:r>
              <w:rPr>
                <w:b/>
                <w:bCs/>
              </w:rPr>
              <w:t>post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9A284C" w:rsidRDefault="009A284C" w:rsidP="00475048"/>
        </w:tc>
        <w:tc>
          <w:tcPr>
            <w:tcW w:w="146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9A284C" w:rsidRDefault="009A284C" w:rsidP="00475048"/>
        </w:tc>
        <w:tc>
          <w:tcPr>
            <w:tcW w:w="1672" w:type="dxa"/>
            <w:gridSpan w:val="2"/>
            <w:tcMar>
              <w:top w:w="20" w:type="dxa"/>
              <w:bottom w:w="20" w:type="dxa"/>
            </w:tcMar>
          </w:tcPr>
          <w:p w:rsidR="009A284C" w:rsidRDefault="00807873" w:rsidP="0080787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9A284C">
              <w:rPr>
                <w:b/>
                <w:bCs/>
              </w:rPr>
              <w:t>edrag</w:t>
            </w:r>
          </w:p>
        </w:tc>
      </w:tr>
      <w:tr w:rsidR="009A284C" w:rsidRPr="00565C48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9A284C" w:rsidRDefault="009A284C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9A284C" w:rsidRPr="009A284C" w:rsidRDefault="00565C48" w:rsidP="00565C48">
            <w:pPr>
              <w:rPr>
                <w:lang w:val="nl-BE"/>
              </w:rPr>
            </w:pPr>
            <w:r w:rsidRPr="00565C48">
              <w:rPr>
                <w:lang w:val="nl-BE"/>
              </w:rPr>
              <w:t>h</w:t>
            </w:r>
            <w:r w:rsidR="009A284C" w:rsidRPr="009A284C">
              <w:rPr>
                <w:lang w:val="nl-BE"/>
              </w:rPr>
              <w:t>uisvestingskosten</w:t>
            </w:r>
            <w:r>
              <w:rPr>
                <w:lang w:val="nl-BE"/>
              </w:rPr>
              <w:br/>
            </w:r>
            <w:r w:rsidRPr="00565C48">
              <w:rPr>
                <w:i/>
                <w:lang w:val="nl-BE"/>
              </w:rPr>
              <w:t>b</w:t>
            </w:r>
            <w:r w:rsidR="00807873">
              <w:rPr>
                <w:i/>
                <w:iCs/>
                <w:lang w:val="nl-BE"/>
              </w:rPr>
              <w:t>ijvoorbeeld</w:t>
            </w:r>
            <w:r w:rsidR="009A284C" w:rsidRPr="00807873">
              <w:rPr>
                <w:i/>
                <w:iCs/>
                <w:lang w:val="nl-BE"/>
              </w:rPr>
              <w:t xml:space="preserve"> huur, onroerende voorheffing, energieverbruik, verzekeringen, onderhoud, herstellingen, brandveiligheid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9A284C" w:rsidRPr="009A284C" w:rsidRDefault="009A284C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9A284C" w:rsidRPr="009A284C" w:rsidRDefault="009A284C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9A284C" w:rsidRPr="009A284C" w:rsidRDefault="009A284C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9A284C" w:rsidRPr="009A284C" w:rsidRDefault="009A284C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807873" w:rsidRPr="00807873" w:rsidRDefault="00807873" w:rsidP="00475048">
            <w:pPr>
              <w:rPr>
                <w:lang w:val="nl-BE"/>
              </w:rPr>
            </w:pPr>
          </w:p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807873" w:rsidRPr="00807873" w:rsidRDefault="00565C48" w:rsidP="00807873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807873" w:rsidRPr="00807873">
              <w:rPr>
                <w:lang w:val="nl-BE"/>
              </w:rPr>
              <w:t>dministratieve kosten</w:t>
            </w:r>
          </w:p>
          <w:p w:rsidR="00807873" w:rsidRPr="00807873" w:rsidRDefault="00565C48" w:rsidP="00807873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b</w:t>
            </w:r>
            <w:r w:rsidR="00807873">
              <w:rPr>
                <w:i/>
                <w:lang w:val="nl-BE"/>
              </w:rPr>
              <w:t>ijvoorbeeld</w:t>
            </w:r>
            <w:r w:rsidR="00807873" w:rsidRPr="00807873">
              <w:rPr>
                <w:i/>
                <w:lang w:val="nl-BE"/>
              </w:rPr>
              <w:t xml:space="preserve"> telefoon, gsm, fax, pos</w:t>
            </w:r>
            <w:r w:rsidR="00B13155">
              <w:rPr>
                <w:i/>
                <w:lang w:val="nl-BE"/>
              </w:rPr>
              <w:t>t, internet, boekhouding, kantoor</w:t>
            </w:r>
            <w:r w:rsidR="00807873" w:rsidRPr="00807873">
              <w:rPr>
                <w:i/>
                <w:lang w:val="nl-BE"/>
              </w:rPr>
              <w:t>benodigdheden, extern advies, erelonen, provin</w:t>
            </w:r>
            <w:r w:rsidR="00807873">
              <w:rPr>
                <w:i/>
                <w:lang w:val="nl-BE"/>
              </w:rPr>
              <w:t>ciebelasting, gemeentebelasting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807873" w:rsidRPr="009A284C" w:rsidRDefault="00807873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807873" w:rsidRPr="009A284C" w:rsidRDefault="00807873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807873" w:rsidRDefault="00807873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807873" w:rsidRPr="00807873" w:rsidRDefault="00565C48" w:rsidP="00807873">
            <w:pPr>
              <w:rPr>
                <w:lang w:val="nl-BE"/>
              </w:rPr>
            </w:pPr>
            <w:r>
              <w:rPr>
                <w:lang w:val="nl-BE"/>
              </w:rPr>
              <w:t>m</w:t>
            </w:r>
            <w:r w:rsidR="00807873" w:rsidRPr="00807873">
              <w:rPr>
                <w:lang w:val="nl-BE"/>
              </w:rPr>
              <w:t>arketingkosten</w:t>
            </w:r>
          </w:p>
          <w:p w:rsidR="00807873" w:rsidRPr="00807873" w:rsidRDefault="00565C48" w:rsidP="00807873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b</w:t>
            </w:r>
            <w:r w:rsidR="00807873" w:rsidRPr="00807873">
              <w:rPr>
                <w:i/>
                <w:lang w:val="nl-BE"/>
              </w:rPr>
              <w:t>ijvoorbeeld publiciteit, drukwerk, sponsoring, website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807873" w:rsidRPr="009A284C" w:rsidRDefault="00807873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807873" w:rsidRPr="009A284C" w:rsidRDefault="00807873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807873" w:rsidRDefault="00807873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565C48" w:rsidRDefault="00565C48" w:rsidP="00807873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807873" w:rsidRPr="00807873">
              <w:rPr>
                <w:lang w:val="nl-BE"/>
              </w:rPr>
              <w:t>xploitatiekosten</w:t>
            </w:r>
          </w:p>
          <w:p w:rsidR="00807873" w:rsidRPr="00565C48" w:rsidRDefault="00565C48" w:rsidP="00B13155">
            <w:pPr>
              <w:rPr>
                <w:lang w:val="nl-BE"/>
              </w:rPr>
            </w:pPr>
            <w:r>
              <w:rPr>
                <w:i/>
                <w:lang w:val="nl-BE"/>
              </w:rPr>
              <w:t>b</w:t>
            </w:r>
            <w:r w:rsidR="00807873">
              <w:rPr>
                <w:i/>
                <w:lang w:val="nl-BE"/>
              </w:rPr>
              <w:t>ijvoorbeeld</w:t>
            </w:r>
            <w:r w:rsidR="00807873" w:rsidRPr="00807873">
              <w:rPr>
                <w:i/>
                <w:lang w:val="nl-BE"/>
              </w:rPr>
              <w:t xml:space="preserve"> onderhoud en herstelling materiaal, huur materi</w:t>
            </w:r>
            <w:r w:rsidR="00B13155">
              <w:rPr>
                <w:i/>
                <w:lang w:val="nl-BE"/>
              </w:rPr>
              <w:t>aa</w:t>
            </w:r>
            <w:r w:rsidR="00807873" w:rsidRPr="00807873">
              <w:rPr>
                <w:i/>
                <w:lang w:val="nl-BE"/>
              </w:rPr>
              <w:t>l, specifieke vergunningen, aankoop en reiniging beroepskledij, bedrijfsafval, klein materiaal, verzekeringen, abonnementen en lidgelden, verzorgings</w:t>
            </w:r>
            <w:r w:rsidR="00807873">
              <w:rPr>
                <w:i/>
                <w:lang w:val="nl-BE"/>
              </w:rPr>
              <w:t>producten en medicatie, Sabam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807873" w:rsidRPr="009A284C" w:rsidRDefault="00807873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807873" w:rsidRPr="009A284C" w:rsidRDefault="00807873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807873" w:rsidRDefault="00807873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807873" w:rsidRPr="00807873" w:rsidRDefault="00565C48" w:rsidP="00807873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="00807873" w:rsidRPr="00807873">
              <w:rPr>
                <w:lang w:val="nl-BE"/>
              </w:rPr>
              <w:t>ersoneelskosten</w:t>
            </w:r>
          </w:p>
          <w:p w:rsidR="00807873" w:rsidRPr="00807873" w:rsidRDefault="00565C48" w:rsidP="00807873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b</w:t>
            </w:r>
            <w:r w:rsidR="00807873" w:rsidRPr="00807873">
              <w:rPr>
                <w:i/>
                <w:lang w:val="nl-BE"/>
              </w:rPr>
              <w:t>ijvoorbeeld totale loonkost</w:t>
            </w:r>
            <w:r w:rsidR="00B13155">
              <w:rPr>
                <w:i/>
                <w:lang w:val="nl-BE"/>
              </w:rPr>
              <w:t>en</w:t>
            </w:r>
            <w:r w:rsidR="00807873" w:rsidRPr="00807873">
              <w:rPr>
                <w:i/>
                <w:lang w:val="nl-BE"/>
              </w:rPr>
              <w:t xml:space="preserve"> personeel, verzekeringen personeel, geneeskundige dienst, sociaal secretariaat, vorming en opleiding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807873" w:rsidRPr="009A284C" w:rsidRDefault="00807873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807873" w:rsidRPr="009A284C" w:rsidRDefault="00807873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807873" w:rsidRDefault="00807873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807873" w:rsidRPr="00807873" w:rsidRDefault="00565C48" w:rsidP="00807873">
            <w:pPr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807873" w:rsidRPr="00807873">
              <w:rPr>
                <w:lang w:val="nl-BE"/>
              </w:rPr>
              <w:t>erplaatsingskosten</w:t>
            </w:r>
          </w:p>
          <w:p w:rsidR="00807873" w:rsidRPr="00807873" w:rsidRDefault="00565C48" w:rsidP="00807873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b</w:t>
            </w:r>
            <w:r w:rsidR="00807873">
              <w:rPr>
                <w:i/>
                <w:lang w:val="nl-BE"/>
              </w:rPr>
              <w:t>ijvoorbeeld</w:t>
            </w:r>
            <w:r w:rsidR="00807873" w:rsidRPr="00807873">
              <w:rPr>
                <w:i/>
                <w:lang w:val="nl-BE"/>
              </w:rPr>
              <w:t xml:space="preserve"> verzekering en taksen, brandstof,  onderhoud en herstellingen, verkeersbelasting, </w:t>
            </w:r>
            <w:r w:rsidR="00B13155">
              <w:rPr>
                <w:i/>
                <w:lang w:val="nl-BE"/>
              </w:rPr>
              <w:t>parkeerkosten</w:t>
            </w:r>
            <w:r w:rsidR="00807873">
              <w:rPr>
                <w:i/>
                <w:lang w:val="nl-BE"/>
              </w:rPr>
              <w:t>, openbaar vervoer, taxi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807873" w:rsidRPr="009A284C" w:rsidRDefault="00807873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807873" w:rsidRPr="009A284C" w:rsidRDefault="00807873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807873" w:rsidRDefault="00807873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807873" w:rsidRPr="00807873" w:rsidRDefault="00565C48" w:rsidP="00807873">
            <w:pPr>
              <w:rPr>
                <w:lang w:val="nl-BE"/>
              </w:rPr>
            </w:pPr>
            <w:r>
              <w:rPr>
                <w:lang w:val="nl-BE"/>
              </w:rPr>
              <w:t>f</w:t>
            </w:r>
            <w:r w:rsidR="00807873" w:rsidRPr="00807873">
              <w:rPr>
                <w:lang w:val="nl-BE"/>
              </w:rPr>
              <w:t>inanciële kosten</w:t>
            </w:r>
          </w:p>
          <w:p w:rsidR="00807873" w:rsidRPr="00807873" w:rsidRDefault="00565C48" w:rsidP="00807873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b</w:t>
            </w:r>
            <w:r w:rsidR="00807873" w:rsidRPr="00807873">
              <w:rPr>
                <w:i/>
                <w:lang w:val="nl-BE"/>
              </w:rPr>
              <w:t>ijvoorbeeld bankkosten, intresten, intresten kaskrediet, leasingkosten …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07873" w:rsidRPr="009A284C" w:rsidRDefault="00807873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807873" w:rsidRPr="009A284C" w:rsidRDefault="00807873" w:rsidP="00807873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807873" w:rsidRPr="009A284C" w:rsidRDefault="00807873" w:rsidP="00807873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07873" w:rsidTr="00D57CA0">
        <w:trPr>
          <w:cantSplit/>
        </w:trPr>
        <w:tc>
          <w:tcPr>
            <w:tcW w:w="427" w:type="dxa"/>
            <w:tcMar>
              <w:top w:w="113" w:type="dxa"/>
              <w:bottom w:w="57" w:type="dxa"/>
            </w:tcMar>
          </w:tcPr>
          <w:p w:rsidR="00807873" w:rsidRDefault="00807873" w:rsidP="00475048"/>
        </w:tc>
        <w:tc>
          <w:tcPr>
            <w:tcW w:w="7815" w:type="dxa"/>
            <w:gridSpan w:val="3"/>
            <w:tcMar>
              <w:top w:w="113" w:type="dxa"/>
              <w:bottom w:w="57" w:type="dxa"/>
            </w:tcMar>
            <w:vAlign w:val="bottom"/>
          </w:tcPr>
          <w:p w:rsidR="00807873" w:rsidRPr="00343DF3" w:rsidRDefault="00807873" w:rsidP="00D57CA0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b/>
                <w:bCs/>
              </w:rPr>
            </w:pPr>
            <w:r w:rsidRPr="00343DF3">
              <w:rPr>
                <w:b/>
                <w:bCs/>
              </w:rPr>
              <w:t>totaal van de uitgaven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13" w:type="dxa"/>
              <w:bottom w:w="57" w:type="dxa"/>
            </w:tcMar>
          </w:tcPr>
          <w:p w:rsidR="00807873" w:rsidRPr="00343DF3" w:rsidRDefault="00807873" w:rsidP="00D57CA0">
            <w:pPr>
              <w:rPr>
                <w:b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13" w:type="dxa"/>
              <w:bottom w:w="57" w:type="dxa"/>
            </w:tcMar>
          </w:tcPr>
          <w:p w:rsidR="00807873" w:rsidRPr="00343DF3" w:rsidRDefault="00807873" w:rsidP="00D57CA0">
            <w:pPr>
              <w:rPr>
                <w:b/>
              </w:rPr>
            </w:pPr>
          </w:p>
        </w:tc>
        <w:tc>
          <w:tcPr>
            <w:tcW w:w="995" w:type="dxa"/>
            <w:tcMar>
              <w:top w:w="113" w:type="dxa"/>
              <w:bottom w:w="57" w:type="dxa"/>
            </w:tcMar>
            <w:vAlign w:val="bottom"/>
          </w:tcPr>
          <w:p w:rsidR="00807873" w:rsidRPr="00343DF3" w:rsidRDefault="00807873" w:rsidP="00D57CA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43DF3">
              <w:rPr>
                <w:b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r w:rsidRPr="00343DF3">
              <w:rPr>
                <w:b/>
              </w:rPr>
              <w:instrText xml:space="preserve"> FORMTEXT </w:instrText>
            </w:r>
            <w:r w:rsidRPr="00343DF3">
              <w:rPr>
                <w:b/>
              </w:rPr>
            </w:r>
            <w:r w:rsidRPr="00343DF3">
              <w:rPr>
                <w:b/>
              </w:rPr>
              <w:fldChar w:fldCharType="separate"/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</w:rPr>
              <w:fldChar w:fldCharType="end"/>
            </w:r>
          </w:p>
        </w:tc>
        <w:tc>
          <w:tcPr>
            <w:tcW w:w="677" w:type="dxa"/>
            <w:tcMar>
              <w:top w:w="113" w:type="dxa"/>
              <w:bottom w:w="57" w:type="dxa"/>
            </w:tcMar>
            <w:vAlign w:val="bottom"/>
          </w:tcPr>
          <w:p w:rsidR="00807873" w:rsidRPr="00343DF3" w:rsidRDefault="00807873" w:rsidP="00D57CA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43DF3">
              <w:rPr>
                <w:b/>
              </w:rPr>
              <w:t>euro</w:t>
            </w:r>
          </w:p>
        </w:tc>
      </w:tr>
      <w:tr w:rsidR="00C2545E" w:rsidTr="005448F5">
        <w:trPr>
          <w:cantSplit/>
        </w:trPr>
        <w:tc>
          <w:tcPr>
            <w:tcW w:w="427" w:type="dxa"/>
          </w:tcPr>
          <w:p w:rsidR="00C2545E" w:rsidRDefault="00C2545E" w:rsidP="00F955F1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C2545E" w:rsidRDefault="00C2545E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Inkomsten</w:t>
            </w:r>
          </w:p>
        </w:tc>
      </w:tr>
      <w:tr w:rsidR="00C2545E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C2545E" w:rsidRDefault="00EA0F34" w:rsidP="00F955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C2545E" w:rsidRPr="005448F5" w:rsidRDefault="00C2545E" w:rsidP="005448F5">
            <w:pPr>
              <w:rPr>
                <w:b/>
                <w:bCs/>
                <w:lang w:val="nl-BE"/>
              </w:rPr>
            </w:pPr>
            <w:r w:rsidRPr="005448F5">
              <w:rPr>
                <w:b/>
                <w:iCs/>
                <w:lang w:val="nl-BE"/>
              </w:rPr>
              <w:t xml:space="preserve">Vul </w:t>
            </w:r>
            <w:r w:rsidR="005448F5" w:rsidRPr="005448F5">
              <w:rPr>
                <w:b/>
                <w:iCs/>
                <w:lang w:val="nl-BE"/>
              </w:rPr>
              <w:t xml:space="preserve">in de tabel </w:t>
            </w:r>
            <w:r w:rsidRPr="005448F5">
              <w:rPr>
                <w:b/>
                <w:iCs/>
                <w:lang w:val="nl-BE"/>
              </w:rPr>
              <w:t>hieronder</w:t>
            </w:r>
            <w:r w:rsidR="005448F5" w:rsidRPr="005448F5">
              <w:rPr>
                <w:b/>
                <w:iCs/>
                <w:lang w:val="nl-BE"/>
              </w:rPr>
              <w:t xml:space="preserve"> de te verwachten inkomsten in.</w:t>
            </w:r>
          </w:p>
        </w:tc>
      </w:tr>
      <w:tr w:rsidR="005448F5" w:rsidRPr="00AD3E98" w:rsidTr="005448F5">
        <w:trPr>
          <w:cantSplit/>
          <w:trHeight w:hRule="exact" w:val="100"/>
        </w:trPr>
        <w:tc>
          <w:tcPr>
            <w:tcW w:w="427" w:type="dxa"/>
            <w:vMerge w:val="restart"/>
          </w:tcPr>
          <w:p w:rsidR="005448F5" w:rsidRPr="005448F5" w:rsidRDefault="005448F5" w:rsidP="00475048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</w:tcPr>
          <w:p w:rsidR="005448F5" w:rsidRPr="005448F5" w:rsidRDefault="005448F5" w:rsidP="00475048">
            <w:pPr>
              <w:rPr>
                <w:lang w:val="nl-BE"/>
              </w:rPr>
            </w:pPr>
          </w:p>
        </w:tc>
      </w:tr>
      <w:tr w:rsidR="005448F5" w:rsidTr="005448F5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5448F5" w:rsidRPr="005448F5" w:rsidRDefault="005448F5" w:rsidP="00475048">
            <w:pPr>
              <w:rPr>
                <w:lang w:val="nl-BE"/>
              </w:rPr>
            </w:pPr>
          </w:p>
        </w:tc>
        <w:tc>
          <w:tcPr>
            <w:tcW w:w="7815" w:type="dxa"/>
            <w:gridSpan w:val="3"/>
            <w:tcMar>
              <w:top w:w="20" w:type="dxa"/>
              <w:bottom w:w="20" w:type="dxa"/>
            </w:tcMar>
          </w:tcPr>
          <w:p w:rsidR="005448F5" w:rsidRDefault="005448F5" w:rsidP="00565C4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inkomstenpost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5448F5" w:rsidRDefault="005448F5" w:rsidP="00475048"/>
        </w:tc>
        <w:tc>
          <w:tcPr>
            <w:tcW w:w="146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5448F5" w:rsidRDefault="005448F5" w:rsidP="00475048"/>
        </w:tc>
        <w:tc>
          <w:tcPr>
            <w:tcW w:w="1672" w:type="dxa"/>
            <w:gridSpan w:val="2"/>
            <w:tcMar>
              <w:top w:w="20" w:type="dxa"/>
              <w:bottom w:w="20" w:type="dxa"/>
            </w:tcMar>
          </w:tcPr>
          <w:p w:rsidR="005448F5" w:rsidRDefault="005448F5" w:rsidP="0047504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bedrag</w:t>
            </w:r>
          </w:p>
        </w:tc>
      </w:tr>
      <w:tr w:rsidR="005448F5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448F5" w:rsidRDefault="005448F5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5448F5" w:rsidRPr="009A284C" w:rsidRDefault="00565C48" w:rsidP="00475048">
            <w:pPr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5448F5" w:rsidRPr="005448F5">
              <w:rPr>
                <w:lang w:val="nl-BE"/>
              </w:rPr>
              <w:t>ouchers of cashbudgetten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5448F5" w:rsidRPr="009A284C" w:rsidRDefault="005448F5" w:rsidP="00475048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5448F5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448F5" w:rsidRDefault="005448F5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5448F5" w:rsidRPr="009A284C" w:rsidRDefault="00565C48" w:rsidP="00475048">
            <w:pPr>
              <w:rPr>
                <w:lang w:val="nl-BE"/>
              </w:rPr>
            </w:pPr>
            <w:r>
              <w:rPr>
                <w:lang w:val="nl-BE"/>
              </w:rPr>
              <w:t>o</w:t>
            </w:r>
            <w:r w:rsidR="005448F5" w:rsidRPr="005448F5">
              <w:rPr>
                <w:lang w:val="nl-BE"/>
              </w:rPr>
              <w:t>rganisatiegebonden toelagen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5448F5" w:rsidRPr="009A284C" w:rsidRDefault="005448F5" w:rsidP="00475048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5448F5" w:rsidRPr="009A284C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448F5" w:rsidRDefault="005448F5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5448F5" w:rsidRPr="009A284C" w:rsidRDefault="00565C48" w:rsidP="00475048">
            <w:pPr>
              <w:rPr>
                <w:lang w:val="nl-BE"/>
              </w:rPr>
            </w:pPr>
            <w:r>
              <w:rPr>
                <w:lang w:val="nl-BE"/>
              </w:rPr>
              <w:t>b</w:t>
            </w:r>
            <w:r w:rsidR="005448F5" w:rsidRPr="005448F5">
              <w:rPr>
                <w:lang w:val="nl-BE"/>
              </w:rPr>
              <w:t>ijdragen in de eigen woon- en leefkosten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5448F5" w:rsidRPr="009A284C" w:rsidRDefault="005448F5" w:rsidP="00475048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5448F5" w:rsidRPr="009A284C" w:rsidTr="00475048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5448F5" w:rsidRDefault="005448F5" w:rsidP="00475048"/>
        </w:tc>
        <w:tc>
          <w:tcPr>
            <w:tcW w:w="7815" w:type="dxa"/>
            <w:gridSpan w:val="3"/>
            <w:tcMar>
              <w:top w:w="120" w:type="dxa"/>
              <w:bottom w:w="20" w:type="dxa"/>
            </w:tcMar>
            <w:vAlign w:val="bottom"/>
          </w:tcPr>
          <w:p w:rsidR="005448F5" w:rsidRPr="009A284C" w:rsidRDefault="00565C48" w:rsidP="00475048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5448F5">
              <w:rPr>
                <w:lang w:val="nl-BE"/>
              </w:rPr>
              <w:t>ndere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rPr>
                <w:lang w:val="nl-BE"/>
              </w:rPr>
            </w:pPr>
          </w:p>
        </w:tc>
        <w:tc>
          <w:tcPr>
            <w:tcW w:w="995" w:type="dxa"/>
            <w:tcMar>
              <w:top w:w="120" w:type="dxa"/>
              <w:bottom w:w="20" w:type="dxa"/>
            </w:tcMar>
          </w:tcPr>
          <w:p w:rsidR="005448F5" w:rsidRPr="009A284C" w:rsidRDefault="005448F5" w:rsidP="0047504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9A284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</w:tcPr>
          <w:p w:rsidR="005448F5" w:rsidRPr="009A284C" w:rsidRDefault="005448F5" w:rsidP="00475048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D57CA0" w:rsidTr="00E30573">
        <w:trPr>
          <w:cantSplit/>
        </w:trPr>
        <w:tc>
          <w:tcPr>
            <w:tcW w:w="427" w:type="dxa"/>
            <w:tcMar>
              <w:top w:w="113" w:type="dxa"/>
              <w:bottom w:w="57" w:type="dxa"/>
            </w:tcMar>
          </w:tcPr>
          <w:p w:rsidR="00D57CA0" w:rsidRDefault="00D57CA0" w:rsidP="00E30573"/>
        </w:tc>
        <w:tc>
          <w:tcPr>
            <w:tcW w:w="7815" w:type="dxa"/>
            <w:gridSpan w:val="3"/>
            <w:tcMar>
              <w:top w:w="113" w:type="dxa"/>
              <w:bottom w:w="57" w:type="dxa"/>
            </w:tcMar>
            <w:vAlign w:val="bottom"/>
          </w:tcPr>
          <w:p w:rsidR="00D57CA0" w:rsidRPr="00343DF3" w:rsidRDefault="00D57CA0" w:rsidP="00D57CA0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b/>
                <w:bCs/>
              </w:rPr>
            </w:pPr>
            <w:r w:rsidRPr="00343DF3">
              <w:rPr>
                <w:b/>
                <w:bCs/>
              </w:rPr>
              <w:t>totaal van de inkomsten</w:t>
            </w:r>
          </w:p>
        </w:tc>
        <w:tc>
          <w:tcPr>
            <w:tcW w:w="146" w:type="dxa"/>
            <w:tcBorders>
              <w:right w:val="single" w:sz="2" w:space="0" w:color="auto"/>
            </w:tcBorders>
            <w:tcMar>
              <w:top w:w="113" w:type="dxa"/>
              <w:bottom w:w="57" w:type="dxa"/>
            </w:tcMar>
          </w:tcPr>
          <w:p w:rsidR="00D57CA0" w:rsidRPr="00343DF3" w:rsidRDefault="00D57CA0" w:rsidP="00E30573">
            <w:pPr>
              <w:rPr>
                <w:b/>
              </w:rPr>
            </w:pPr>
          </w:p>
        </w:tc>
        <w:tc>
          <w:tcPr>
            <w:tcW w:w="146" w:type="dxa"/>
            <w:tcBorders>
              <w:left w:val="single" w:sz="2" w:space="0" w:color="auto"/>
            </w:tcBorders>
            <w:tcMar>
              <w:top w:w="113" w:type="dxa"/>
              <w:bottom w:w="57" w:type="dxa"/>
            </w:tcMar>
          </w:tcPr>
          <w:p w:rsidR="00D57CA0" w:rsidRPr="00343DF3" w:rsidRDefault="00D57CA0" w:rsidP="00E30573">
            <w:pPr>
              <w:rPr>
                <w:b/>
              </w:rPr>
            </w:pPr>
          </w:p>
        </w:tc>
        <w:tc>
          <w:tcPr>
            <w:tcW w:w="995" w:type="dxa"/>
            <w:tcMar>
              <w:top w:w="113" w:type="dxa"/>
              <w:bottom w:w="57" w:type="dxa"/>
            </w:tcMar>
            <w:vAlign w:val="bottom"/>
          </w:tcPr>
          <w:p w:rsidR="00D57CA0" w:rsidRPr="00343DF3" w:rsidRDefault="00D57CA0" w:rsidP="00E3057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43DF3">
              <w:rPr>
                <w:b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r w:rsidRPr="00343DF3">
              <w:rPr>
                <w:b/>
              </w:rPr>
              <w:instrText xml:space="preserve"> FORMTEXT </w:instrText>
            </w:r>
            <w:r w:rsidRPr="00343DF3">
              <w:rPr>
                <w:b/>
              </w:rPr>
            </w:r>
            <w:r w:rsidRPr="00343DF3">
              <w:rPr>
                <w:b/>
              </w:rPr>
              <w:fldChar w:fldCharType="separate"/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  <w:noProof/>
              </w:rPr>
              <w:t> </w:t>
            </w:r>
            <w:r w:rsidRPr="00343DF3">
              <w:rPr>
                <w:b/>
              </w:rPr>
              <w:fldChar w:fldCharType="end"/>
            </w:r>
          </w:p>
        </w:tc>
        <w:tc>
          <w:tcPr>
            <w:tcW w:w="677" w:type="dxa"/>
            <w:tcMar>
              <w:top w:w="113" w:type="dxa"/>
              <w:bottom w:w="57" w:type="dxa"/>
            </w:tcMar>
            <w:vAlign w:val="bottom"/>
          </w:tcPr>
          <w:p w:rsidR="00D57CA0" w:rsidRPr="00343DF3" w:rsidRDefault="00D57CA0" w:rsidP="00E3057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43DF3">
              <w:rPr>
                <w:b/>
              </w:rPr>
              <w:t>euro</w:t>
            </w:r>
          </w:p>
        </w:tc>
      </w:tr>
      <w:tr w:rsidR="00C2545E" w:rsidTr="005448F5">
        <w:trPr>
          <w:cantSplit/>
        </w:trPr>
        <w:tc>
          <w:tcPr>
            <w:tcW w:w="427" w:type="dxa"/>
          </w:tcPr>
          <w:p w:rsidR="00C2545E" w:rsidRDefault="00C2545E" w:rsidP="00F955F1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C2545E" w:rsidRDefault="00C2545E" w:rsidP="00F955F1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Omzet</w:t>
            </w:r>
          </w:p>
        </w:tc>
      </w:tr>
      <w:tr w:rsidR="00C2545E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C2545E" w:rsidRDefault="005448F5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0F34"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C2545E" w:rsidRPr="00C2545E" w:rsidRDefault="00C2545E" w:rsidP="00565C48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 xml:space="preserve">Vanaf welk jaar denkt u break-even </w:t>
            </w:r>
            <w:r w:rsidR="00565C48">
              <w:rPr>
                <w:b/>
                <w:iCs/>
                <w:lang w:val="nl-BE"/>
              </w:rPr>
              <w:t xml:space="preserve">(zonder verlies) </w:t>
            </w:r>
            <w:r w:rsidRPr="00C2545E">
              <w:rPr>
                <w:b/>
                <w:iCs/>
                <w:lang w:val="nl-BE"/>
              </w:rPr>
              <w:t>te kunnen draaien?</w:t>
            </w:r>
          </w:p>
        </w:tc>
      </w:tr>
      <w:tr w:rsidR="00C2545E" w:rsidTr="005448F5">
        <w:trPr>
          <w:cantSplit/>
        </w:trPr>
        <w:tc>
          <w:tcPr>
            <w:tcW w:w="427" w:type="dxa"/>
            <w:tcMar>
              <w:top w:w="60" w:type="dxa"/>
              <w:bottom w:w="40" w:type="dxa"/>
            </w:tcMar>
          </w:tcPr>
          <w:p w:rsidR="00C2545E" w:rsidRPr="00364928" w:rsidRDefault="00C2545E" w:rsidP="00F955F1">
            <w:pPr>
              <w:rPr>
                <w:lang w:val="nl-BE"/>
              </w:rPr>
            </w:pPr>
          </w:p>
        </w:tc>
        <w:tc>
          <w:tcPr>
            <w:tcW w:w="3159" w:type="dxa"/>
            <w:gridSpan w:val="2"/>
            <w:tcMar>
              <w:top w:w="60" w:type="dxa"/>
              <w:bottom w:w="40" w:type="dxa"/>
            </w:tcMar>
            <w:vAlign w:val="center"/>
          </w:tcPr>
          <w:p w:rsidR="00C2545E" w:rsidRDefault="00C2545E" w:rsidP="00F955F1">
            <w:pPr>
              <w:jc w:val="right"/>
            </w:pPr>
            <w:r>
              <w:t>datum</w:t>
            </w:r>
          </w:p>
        </w:tc>
        <w:tc>
          <w:tcPr>
            <w:tcW w:w="6620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2545E" w:rsidTr="00F955F1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C2545E" w:rsidRDefault="00C2545E" w:rsidP="00F955F1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C2545E" w:rsidRDefault="00C2545E" w:rsidP="00F955F1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C2545E" w:rsidRDefault="00C2545E" w:rsidP="00F955F1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2545E" w:rsidRDefault="00C2545E" w:rsidP="00F955F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2545E" w:rsidRDefault="00C2545E" w:rsidP="00F955F1"/>
        </w:tc>
      </w:tr>
      <w:tr w:rsidR="00C2545E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C2545E" w:rsidRDefault="005448F5" w:rsidP="00EA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0F34">
              <w:rPr>
                <w:b/>
                <w:bCs/>
              </w:rPr>
              <w:t>8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C2545E" w:rsidRPr="00C2545E" w:rsidRDefault="00C2545E" w:rsidP="00F955F1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>Houdt het financieel plan rekening met het aan</w:t>
            </w:r>
            <w:r w:rsidR="005448F5">
              <w:rPr>
                <w:b/>
                <w:iCs/>
                <w:lang w:val="nl-BE"/>
              </w:rPr>
              <w:t>tal te verwachten budgethouders</w:t>
            </w:r>
            <w:r w:rsidRPr="00C2545E">
              <w:rPr>
                <w:b/>
                <w:iCs/>
                <w:lang w:val="nl-BE"/>
              </w:rPr>
              <w:t>?</w:t>
            </w:r>
          </w:p>
        </w:tc>
      </w:tr>
      <w:tr w:rsidR="00C2545E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2545E" w:rsidRPr="0053698A" w:rsidRDefault="00C2545E" w:rsidP="00F955F1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C2545E" w:rsidRDefault="00C2545E" w:rsidP="00F955F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45E" w:rsidRPr="00AD3E98" w:rsidTr="005448F5">
        <w:trPr>
          <w:cantSplit/>
        </w:trPr>
        <w:tc>
          <w:tcPr>
            <w:tcW w:w="427" w:type="dxa"/>
            <w:tcMar>
              <w:top w:w="240" w:type="dxa"/>
            </w:tcMar>
          </w:tcPr>
          <w:p w:rsidR="00C2545E" w:rsidRDefault="00EA0F34" w:rsidP="00C25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C2545E" w:rsidRPr="00C2545E" w:rsidRDefault="00C2545E" w:rsidP="00565C48">
            <w:pPr>
              <w:rPr>
                <w:b/>
                <w:bCs/>
                <w:lang w:val="nl-BE"/>
              </w:rPr>
            </w:pPr>
            <w:r w:rsidRPr="00C2545E">
              <w:rPr>
                <w:b/>
                <w:iCs/>
                <w:lang w:val="nl-BE"/>
              </w:rPr>
              <w:t>Beschrijf in maxim</w:t>
            </w:r>
            <w:r w:rsidR="00565C48">
              <w:rPr>
                <w:b/>
                <w:iCs/>
                <w:lang w:val="nl-BE"/>
              </w:rPr>
              <w:t>aal 10 regels welke oplossingen u voor ogen hebt als</w:t>
            </w:r>
            <w:r w:rsidRPr="00C2545E">
              <w:rPr>
                <w:b/>
                <w:iCs/>
                <w:lang w:val="nl-BE"/>
              </w:rPr>
              <w:t xml:space="preserve"> uw organisatie niet het verwach</w:t>
            </w:r>
            <w:r w:rsidR="00565C48">
              <w:rPr>
                <w:b/>
                <w:iCs/>
                <w:lang w:val="nl-BE"/>
              </w:rPr>
              <w:t>te aantal budgethouders behaalt</w:t>
            </w:r>
            <w:r w:rsidRPr="00C2545E">
              <w:rPr>
                <w:b/>
                <w:iCs/>
                <w:lang w:val="nl-BE"/>
              </w:rPr>
              <w:t>?</w:t>
            </w:r>
          </w:p>
        </w:tc>
      </w:tr>
      <w:tr w:rsidR="00C2545E" w:rsidTr="005448F5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C2545E" w:rsidRPr="0053698A" w:rsidRDefault="00C2545E" w:rsidP="00F955F1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120" w:type="dxa"/>
              <w:bottom w:w="20" w:type="dxa"/>
            </w:tcMar>
            <w:vAlign w:val="bottom"/>
          </w:tcPr>
          <w:p w:rsidR="00C2545E" w:rsidRDefault="00C2545E" w:rsidP="00F955F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503B" w:rsidRPr="00222268" w:rsidRDefault="009D503B" w:rsidP="005E73D3">
      <w:pPr>
        <w:rPr>
          <w:lang w:val="nl-BE"/>
        </w:rPr>
      </w:pPr>
    </w:p>
    <w:sectPr w:rsidR="009D503B" w:rsidRPr="00222268" w:rsidSect="00586C9A">
      <w:footerReference w:type="default" r:id="rId9"/>
      <w:headerReference w:type="first" r:id="rId10"/>
      <w:footerReference w:type="first" r:id="rId11"/>
      <w:pgSz w:w="11906" w:h="16838" w:code="9"/>
      <w:pgMar w:top="1418" w:right="1134" w:bottom="2269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97" w:rsidRDefault="00227997" w:rsidP="00377F4E">
      <w:r>
        <w:separator/>
      </w:r>
    </w:p>
    <w:p w:rsidR="00227997" w:rsidRDefault="00227997" w:rsidP="00377F4E"/>
  </w:endnote>
  <w:endnote w:type="continuationSeparator" w:id="0">
    <w:p w:rsidR="00227997" w:rsidRDefault="00227997" w:rsidP="00377F4E">
      <w:r>
        <w:continuationSeparator/>
      </w:r>
    </w:p>
    <w:p w:rsidR="00227997" w:rsidRDefault="00227997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6E38DF">
    <w:pPr>
      <w:pStyle w:val="Voettekst"/>
    </w:pPr>
    <w:r w:rsidRPr="006E38DF">
      <w:t>Ondernemings</w:t>
    </w:r>
    <w:r w:rsidR="009A284C">
      <w:t xml:space="preserve">plan en financieel </w:t>
    </w:r>
    <w:r w:rsidRPr="006E38DF">
      <w:t xml:space="preserve">plan – Bijlage bij de aanvraag van een vergunning als zorgaanbieder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AD3E98">
      <w:rPr>
        <w:noProof/>
      </w:rPr>
      <w:t>4</w:t>
    </w:r>
    <w:r w:rsidR="00222268">
      <w:fldChar w:fldCharType="end"/>
    </w:r>
    <w:r w:rsidR="00222268">
      <w:t xml:space="preserve"> van </w:t>
    </w:r>
    <w:r w:rsidR="00227997">
      <w:fldChar w:fldCharType="begin"/>
    </w:r>
    <w:r w:rsidR="00227997">
      <w:instrText xml:space="preserve"> NUMPAGES  </w:instrText>
    </w:r>
    <w:r w:rsidR="00227997">
      <w:fldChar w:fldCharType="separate"/>
    </w:r>
    <w:r w:rsidR="00AD3E98">
      <w:rPr>
        <w:noProof/>
      </w:rPr>
      <w:t>4</w:t>
    </w:r>
    <w:r w:rsidR="0022799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97A9DB6" wp14:editId="6001262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VAPH-F-2016-0</w:t>
    </w:r>
    <w:r w:rsidR="006E38DF">
      <w:t>54</w:t>
    </w:r>
    <w:r w:rsidR="00AD6C8C">
      <w:t>-0</w:t>
    </w:r>
    <w:r w:rsidR="006E38D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97" w:rsidRDefault="00227997" w:rsidP="00377F4E">
      <w:r>
        <w:separator/>
      </w:r>
    </w:p>
  </w:footnote>
  <w:footnote w:type="continuationSeparator" w:id="0">
    <w:p w:rsidR="00227997" w:rsidRDefault="00227997" w:rsidP="00377F4E">
      <w:r>
        <w:continuationSeparator/>
      </w:r>
    </w:p>
    <w:p w:rsidR="00227997" w:rsidRDefault="00227997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6EA271A5" wp14:editId="68EEBAA1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629DC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5CD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41BA8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1652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8D9176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091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3FF8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307D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B6605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B5A07D5"/>
    <w:multiLevelType w:val="hybridMultilevel"/>
    <w:tmpl w:val="E2F0A7C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0"/>
  </w:num>
  <w:num w:numId="11">
    <w:abstractNumId w:val="21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2"/>
  </w:num>
  <w:num w:numId="26">
    <w:abstractNumId w:val="16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14"/>
  </w:num>
  <w:num w:numId="32">
    <w:abstractNumId w:val="19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5lcT6ToeeQY4Kc2QD/w/1/TaG8=" w:salt="DGfTtfrQ5htx4P/hWnJxp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80A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997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630E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3DF3"/>
    <w:rsid w:val="00347D06"/>
    <w:rsid w:val="00350F9C"/>
    <w:rsid w:val="00354E78"/>
    <w:rsid w:val="00357B80"/>
    <w:rsid w:val="00360906"/>
    <w:rsid w:val="00363BA9"/>
    <w:rsid w:val="003671D2"/>
    <w:rsid w:val="00367690"/>
    <w:rsid w:val="0037476F"/>
    <w:rsid w:val="0037681E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26E9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C5CFD"/>
    <w:rsid w:val="004C6AF9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3698A"/>
    <w:rsid w:val="005436EC"/>
    <w:rsid w:val="005448F5"/>
    <w:rsid w:val="00555E44"/>
    <w:rsid w:val="00556FE9"/>
    <w:rsid w:val="005608D4"/>
    <w:rsid w:val="0056135E"/>
    <w:rsid w:val="005620BB"/>
    <w:rsid w:val="00565C48"/>
    <w:rsid w:val="00566748"/>
    <w:rsid w:val="00586C9A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3D3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5A3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04E8"/>
    <w:rsid w:val="006D1DF5"/>
    <w:rsid w:val="006D7951"/>
    <w:rsid w:val="006E1A74"/>
    <w:rsid w:val="006E38DF"/>
    <w:rsid w:val="006E72F9"/>
    <w:rsid w:val="006E7A49"/>
    <w:rsid w:val="006F1EAD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55C6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0183"/>
    <w:rsid w:val="007D2303"/>
    <w:rsid w:val="007D5C70"/>
    <w:rsid w:val="007D6E2B"/>
    <w:rsid w:val="007E4A84"/>
    <w:rsid w:val="007E7EBE"/>
    <w:rsid w:val="00806ED5"/>
    <w:rsid w:val="00807873"/>
    <w:rsid w:val="00812762"/>
    <w:rsid w:val="008159B7"/>
    <w:rsid w:val="008164DF"/>
    <w:rsid w:val="008235B2"/>
    <w:rsid w:val="008249DA"/>
    <w:rsid w:val="008273E8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C64"/>
    <w:rsid w:val="00911130"/>
    <w:rsid w:val="00922A1D"/>
    <w:rsid w:val="00924701"/>
    <w:rsid w:val="00925A02"/>
    <w:rsid w:val="00926A19"/>
    <w:rsid w:val="00930154"/>
    <w:rsid w:val="00932C86"/>
    <w:rsid w:val="00935C9E"/>
    <w:rsid w:val="00943FFF"/>
    <w:rsid w:val="00945510"/>
    <w:rsid w:val="00951DBD"/>
    <w:rsid w:val="009537F1"/>
    <w:rsid w:val="00960C0D"/>
    <w:rsid w:val="00972E80"/>
    <w:rsid w:val="0097499F"/>
    <w:rsid w:val="00977A93"/>
    <w:rsid w:val="00980FDF"/>
    <w:rsid w:val="00981771"/>
    <w:rsid w:val="0098241B"/>
    <w:rsid w:val="00987D63"/>
    <w:rsid w:val="009900E7"/>
    <w:rsid w:val="009912E7"/>
    <w:rsid w:val="009A284C"/>
    <w:rsid w:val="009A3EF2"/>
    <w:rsid w:val="009B40CC"/>
    <w:rsid w:val="009B6B49"/>
    <w:rsid w:val="009C2FC0"/>
    <w:rsid w:val="009C647A"/>
    <w:rsid w:val="009C679C"/>
    <w:rsid w:val="009C7B9B"/>
    <w:rsid w:val="009D25D2"/>
    <w:rsid w:val="009D503B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2CA8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4B0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3E98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155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127F"/>
    <w:rsid w:val="00B8492A"/>
    <w:rsid w:val="00B87BDC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1D5E"/>
    <w:rsid w:val="00C124DC"/>
    <w:rsid w:val="00C12943"/>
    <w:rsid w:val="00C15032"/>
    <w:rsid w:val="00C2545E"/>
    <w:rsid w:val="00C35CDA"/>
    <w:rsid w:val="00C35D86"/>
    <w:rsid w:val="00C35FE0"/>
    <w:rsid w:val="00C365AD"/>
    <w:rsid w:val="00C438A8"/>
    <w:rsid w:val="00C47575"/>
    <w:rsid w:val="00C4778E"/>
    <w:rsid w:val="00C502E8"/>
    <w:rsid w:val="00C549DF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2AE3"/>
    <w:rsid w:val="00CD5093"/>
    <w:rsid w:val="00CE3129"/>
    <w:rsid w:val="00CE63B0"/>
    <w:rsid w:val="00CF0D5D"/>
    <w:rsid w:val="00CF1037"/>
    <w:rsid w:val="00CF1253"/>
    <w:rsid w:val="00CF53A5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57CA0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A7B9F"/>
    <w:rsid w:val="00DC4A57"/>
    <w:rsid w:val="00DC4F03"/>
    <w:rsid w:val="00DD3E3D"/>
    <w:rsid w:val="00DE0359"/>
    <w:rsid w:val="00DE4D82"/>
    <w:rsid w:val="00DE4D95"/>
    <w:rsid w:val="00DE5EB0"/>
    <w:rsid w:val="00DF3441"/>
    <w:rsid w:val="00E0496E"/>
    <w:rsid w:val="00E10219"/>
    <w:rsid w:val="00E1487C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0F34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6DD"/>
    <w:rsid w:val="00ED6B26"/>
    <w:rsid w:val="00ED77F5"/>
    <w:rsid w:val="00EE0953"/>
    <w:rsid w:val="00EE4B10"/>
    <w:rsid w:val="00EE5C0B"/>
    <w:rsid w:val="00F15B57"/>
    <w:rsid w:val="00F17934"/>
    <w:rsid w:val="00F2221D"/>
    <w:rsid w:val="00F23413"/>
    <w:rsid w:val="00F24CB4"/>
    <w:rsid w:val="00F26608"/>
    <w:rsid w:val="00F33EF3"/>
    <w:rsid w:val="00F36F57"/>
    <w:rsid w:val="00F40013"/>
    <w:rsid w:val="00F41722"/>
    <w:rsid w:val="00F41EB8"/>
    <w:rsid w:val="00F4422E"/>
    <w:rsid w:val="00F44230"/>
    <w:rsid w:val="00F50140"/>
    <w:rsid w:val="00F541C3"/>
    <w:rsid w:val="00F57564"/>
    <w:rsid w:val="00F6208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Ind w:w="0" w:type="dxa"/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Ind w:w="0" w:type="dxa"/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F047-D714-4FCB-88E8-9DFFFB70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16</cp:revision>
  <cp:lastPrinted>2016-02-08T09:06:00Z</cp:lastPrinted>
  <dcterms:created xsi:type="dcterms:W3CDTF">2016-07-29T09:15:00Z</dcterms:created>
  <dcterms:modified xsi:type="dcterms:W3CDTF">2016-08-02T13:53:00Z</dcterms:modified>
</cp:coreProperties>
</file>